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FC551" w14:textId="77777777" w:rsidR="0087786C" w:rsidRDefault="0087786C" w:rsidP="002C3428">
      <w:pPr>
        <w:tabs>
          <w:tab w:val="left" w:pos="541"/>
        </w:tabs>
        <w:rPr>
          <w:sz w:val="6"/>
          <w:szCs w:val="6"/>
        </w:rPr>
      </w:pPr>
    </w:p>
    <w:p w14:paraId="2761AC03" w14:textId="77777777" w:rsidR="005862ED" w:rsidRPr="00875024" w:rsidRDefault="005862ED" w:rsidP="0087786C">
      <w:pPr>
        <w:tabs>
          <w:tab w:val="left" w:pos="541"/>
        </w:tabs>
        <w:rPr>
          <w:sz w:val="6"/>
          <w:szCs w:val="6"/>
        </w:rPr>
      </w:pPr>
    </w:p>
    <w:p w14:paraId="6910C508" w14:textId="77777777" w:rsidR="0087786C" w:rsidRDefault="0087786C" w:rsidP="0087786C">
      <w:pPr>
        <w:rPr>
          <w:sz w:val="4"/>
          <w:szCs w:val="4"/>
        </w:rPr>
      </w:pPr>
    </w:p>
    <w:p w14:paraId="4363AADC" w14:textId="77777777" w:rsidR="0087786C" w:rsidRDefault="0087786C" w:rsidP="0087786C">
      <w:pPr>
        <w:rPr>
          <w:sz w:val="4"/>
          <w:szCs w:val="4"/>
        </w:rPr>
      </w:pPr>
    </w:p>
    <w:p w14:paraId="51AC095D" w14:textId="77777777" w:rsidR="009A74BB" w:rsidRPr="00E668C4" w:rsidRDefault="009A74BB" w:rsidP="009A74BB">
      <w:pPr>
        <w:pStyle w:val="aa"/>
        <w:autoSpaceDE w:val="0"/>
        <w:autoSpaceDN w:val="0"/>
        <w:adjustRightInd w:val="0"/>
        <w:ind w:left="390"/>
        <w:jc w:val="center"/>
        <w:rPr>
          <w:b/>
          <w:sz w:val="22"/>
          <w:szCs w:val="22"/>
        </w:rPr>
      </w:pPr>
      <w:r w:rsidRPr="00E668C4">
        <w:rPr>
          <w:b/>
          <w:bCs/>
          <w:sz w:val="22"/>
          <w:szCs w:val="22"/>
          <w:u w:val="single"/>
        </w:rPr>
        <w:t>Заявление о присоединении к Правилам инвестиционной платформы ООО «Реестр-РН»</w:t>
      </w:r>
      <w:r w:rsidRPr="00E668C4">
        <w:rPr>
          <w:b/>
          <w:sz w:val="22"/>
          <w:szCs w:val="22"/>
        </w:rPr>
        <w:t>:</w:t>
      </w:r>
    </w:p>
    <w:tbl>
      <w:tblPr>
        <w:tblW w:w="1091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269"/>
        <w:gridCol w:w="2196"/>
        <w:gridCol w:w="255"/>
        <w:gridCol w:w="17"/>
        <w:gridCol w:w="273"/>
        <w:gridCol w:w="255"/>
        <w:gridCol w:w="17"/>
        <w:gridCol w:w="273"/>
        <w:gridCol w:w="255"/>
        <w:gridCol w:w="17"/>
        <w:gridCol w:w="273"/>
        <w:gridCol w:w="279"/>
        <w:gridCol w:w="266"/>
        <w:gridCol w:w="255"/>
        <w:gridCol w:w="17"/>
        <w:gridCol w:w="273"/>
        <w:gridCol w:w="274"/>
        <w:gridCol w:w="319"/>
        <w:gridCol w:w="297"/>
        <w:gridCol w:w="284"/>
        <w:gridCol w:w="283"/>
        <w:gridCol w:w="284"/>
        <w:gridCol w:w="283"/>
        <w:gridCol w:w="284"/>
        <w:gridCol w:w="283"/>
        <w:gridCol w:w="284"/>
        <w:gridCol w:w="283"/>
        <w:gridCol w:w="568"/>
      </w:tblGrid>
      <w:tr w:rsidR="00095904" w:rsidRPr="005160E5" w14:paraId="5C246A01" w14:textId="77777777" w:rsidTr="009A74BB">
        <w:tc>
          <w:tcPr>
            <w:tcW w:w="10916" w:type="dxa"/>
            <w:gridSpan w:val="28"/>
            <w:shd w:val="clear" w:color="auto" w:fill="auto"/>
          </w:tcPr>
          <w:p w14:paraId="7CB2383D" w14:textId="77777777" w:rsidR="00095904" w:rsidRPr="00980C31" w:rsidRDefault="00095904" w:rsidP="00AC1BF7">
            <w:pPr>
              <w:spacing w:before="80"/>
              <w:ind w:left="-108" w:right="-108"/>
              <w:rPr>
                <w:sz w:val="16"/>
                <w:szCs w:val="16"/>
              </w:rPr>
            </w:pPr>
          </w:p>
        </w:tc>
      </w:tr>
      <w:tr w:rsidR="006D6E40" w:rsidRPr="00996E10" w14:paraId="2F50436C" w14:textId="77777777" w:rsidTr="00127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916" w:type="dxa"/>
            <w:gridSpan w:val="28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shd w:val="clear" w:color="auto" w:fill="FFFFFF"/>
            <w:vAlign w:val="center"/>
          </w:tcPr>
          <w:p w14:paraId="7C038D4A" w14:textId="7C0944D2" w:rsidR="006D6E40" w:rsidRPr="00996E10" w:rsidRDefault="00885D7B" w:rsidP="00AB7610">
            <w:pPr>
              <w:pStyle w:val="7"/>
              <w:tabs>
                <w:tab w:val="left" w:pos="9900"/>
              </w:tabs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>Я</w:t>
            </w:r>
            <w:r w:rsidR="00295908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 xml:space="preserve"> </w:t>
            </w:r>
            <w:r w:rsidR="00AB7610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>Инвестор</w:t>
            </w:r>
            <w:r w:rsidR="006D6E40" w:rsidRPr="00996E10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>:</w:t>
            </w:r>
          </w:p>
        </w:tc>
      </w:tr>
      <w:tr w:rsidR="006D6E40" w:rsidRPr="00996E10" w14:paraId="3A9DDD8B" w14:textId="77777777" w:rsidTr="00127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92"/>
        </w:trPr>
        <w:tc>
          <w:tcPr>
            <w:tcW w:w="10916" w:type="dxa"/>
            <w:gridSpan w:val="28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FFFFF"/>
            <w:vAlign w:val="center"/>
          </w:tcPr>
          <w:p w14:paraId="353763AC" w14:textId="15A4E22A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Ф</w:t>
            </w:r>
            <w:r w:rsidR="00245D4F">
              <w:rPr>
                <w:sz w:val="20"/>
                <w:szCs w:val="20"/>
              </w:rPr>
              <w:t>.</w:t>
            </w:r>
            <w:r w:rsidRPr="00996E10">
              <w:rPr>
                <w:sz w:val="20"/>
                <w:szCs w:val="20"/>
              </w:rPr>
              <w:t>И</w:t>
            </w:r>
            <w:r w:rsidR="00245D4F">
              <w:rPr>
                <w:sz w:val="20"/>
                <w:szCs w:val="20"/>
              </w:rPr>
              <w:t>.</w:t>
            </w:r>
            <w:r w:rsidRPr="00996E10">
              <w:rPr>
                <w:sz w:val="20"/>
                <w:szCs w:val="20"/>
              </w:rPr>
              <w:t>О</w:t>
            </w:r>
            <w:r w:rsidR="002B3170">
              <w:rPr>
                <w:sz w:val="20"/>
                <w:szCs w:val="20"/>
              </w:rPr>
              <w:t>.</w:t>
            </w:r>
            <w:r w:rsidR="00C2299D">
              <w:rPr>
                <w:sz w:val="20"/>
                <w:szCs w:val="20"/>
              </w:rPr>
              <w:t xml:space="preserve"> (полность</w:t>
            </w:r>
            <w:r w:rsidR="00D13D3F">
              <w:rPr>
                <w:sz w:val="20"/>
                <w:szCs w:val="20"/>
              </w:rPr>
              <w:t>ю</w:t>
            </w:r>
            <w:r w:rsidR="00C2299D">
              <w:rPr>
                <w:sz w:val="20"/>
                <w:szCs w:val="20"/>
              </w:rPr>
              <w:t>)</w:t>
            </w:r>
            <w:r w:rsidRPr="00996E10">
              <w:rPr>
                <w:sz w:val="20"/>
                <w:szCs w:val="20"/>
              </w:rPr>
              <w:tab/>
            </w:r>
          </w:p>
          <w:p w14:paraId="28F7845E" w14:textId="77777777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  <w:r w:rsidR="001E6B99" w:rsidRPr="00996E10">
              <w:rPr>
                <w:sz w:val="20"/>
                <w:szCs w:val="20"/>
              </w:rPr>
              <w:t>…………</w:t>
            </w:r>
          </w:p>
        </w:tc>
      </w:tr>
      <w:tr w:rsidR="006D6E40" w:rsidRPr="00996E10" w14:paraId="7E0DE1A9" w14:textId="77777777" w:rsidTr="00127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916" w:type="dxa"/>
            <w:gridSpan w:val="28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5548FDB4" w14:textId="34AAFBF0" w:rsidR="006D6E40" w:rsidRPr="00996E10" w:rsidRDefault="00996E1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4C70D3" wp14:editId="646A3915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92075</wp:posOffset>
                      </wp:positionV>
                      <wp:extent cx="2852420" cy="197485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242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56C1BD" w14:textId="77777777" w:rsidR="006D6E40" w:rsidRPr="009442B2" w:rsidRDefault="006D6E40" w:rsidP="001E6B99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9442B2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Документ, удостоверяющий личность, документ регистрации</w:t>
                                  </w:r>
                                  <w:r w:rsidRPr="009442B2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  <w:p w14:paraId="21535078" w14:textId="77777777" w:rsidR="006D6E40" w:rsidRPr="00E61BD5" w:rsidRDefault="006D6E40" w:rsidP="006D6E40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E61BD5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14:paraId="1442D926" w14:textId="77777777" w:rsidR="006D6E40" w:rsidRDefault="006D6E40" w:rsidP="006D6E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4C70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27.4pt;margin-top:7.25pt;width:224.6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" filled="f" stroked="f">
                      <v:textbox>
                        <w:txbxContent>
                          <w:p w14:paraId="3E56C1BD" w14:textId="77777777" w:rsidR="006D6E40" w:rsidRPr="009442B2" w:rsidRDefault="006D6E40" w:rsidP="001E6B99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 w:rsidRPr="009442B2">
                              <w:rPr>
                                <w:i/>
                                <w:sz w:val="15"/>
                                <w:szCs w:val="15"/>
                              </w:rPr>
                              <w:t>(</w:t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Документ, удостоверяющий личность, документ регистрации</w:t>
                            </w:r>
                            <w:r w:rsidRPr="009442B2">
                              <w:rPr>
                                <w:i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21535078" w14:textId="77777777" w:rsidR="006D6E40" w:rsidRPr="00E61BD5" w:rsidRDefault="006D6E40" w:rsidP="006D6E40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 w:rsidRPr="00E61BD5">
                              <w:rPr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1442D926" w14:textId="77777777" w:rsidR="006D6E40" w:rsidRDefault="006D6E40" w:rsidP="006D6E40"/>
                        </w:txbxContent>
                      </v:textbox>
                    </v:shape>
                  </w:pict>
                </mc:Fallback>
              </mc:AlternateContent>
            </w:r>
            <w:r w:rsidR="006D6E40" w:rsidRPr="00996E10">
              <w:rPr>
                <w:sz w:val="20"/>
                <w:szCs w:val="20"/>
              </w:rPr>
              <w:t xml:space="preserve">Наименование </w:t>
            </w:r>
            <w:r w:rsidR="001E6B99" w:rsidRPr="00996E10">
              <w:rPr>
                <w:sz w:val="20"/>
                <w:szCs w:val="20"/>
              </w:rPr>
              <w:t>документа</w:t>
            </w:r>
            <w:r w:rsidR="001E6B99" w:rsidRPr="00996E10">
              <w:rPr>
                <w:sz w:val="20"/>
                <w:szCs w:val="20"/>
              </w:rPr>
              <w:tab/>
              <w:t>Дата выдачи …...………</w:t>
            </w:r>
            <w:proofErr w:type="gramStart"/>
            <w:r w:rsidR="001E6B99" w:rsidRPr="00996E10">
              <w:rPr>
                <w:sz w:val="20"/>
                <w:szCs w:val="20"/>
              </w:rPr>
              <w:t>…</w:t>
            </w:r>
            <w:r w:rsidR="00651CCE" w:rsidRPr="00996E10">
              <w:rPr>
                <w:sz w:val="20"/>
                <w:szCs w:val="20"/>
              </w:rPr>
              <w:t>….</w:t>
            </w:r>
            <w:proofErr w:type="gramEnd"/>
            <w:r w:rsidR="000C08EF">
              <w:rPr>
                <w:sz w:val="20"/>
                <w:szCs w:val="20"/>
              </w:rPr>
              <w:t>……....г.</w:t>
            </w:r>
          </w:p>
          <w:p w14:paraId="6C39C4EB" w14:textId="77777777" w:rsidR="001E6B99" w:rsidRPr="00996E10" w:rsidRDefault="001E6B99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  <w:p w14:paraId="7F44661A" w14:textId="3824D933" w:rsidR="006D6E40" w:rsidRPr="00996E10" w:rsidRDefault="006D6E40" w:rsidP="00C2299D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Серия, номер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40840266" w14:textId="77777777" w:rsidTr="00127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916" w:type="dxa"/>
            <w:gridSpan w:val="28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4F94A66C" w14:textId="52975521" w:rsidR="000A2C7C" w:rsidRDefault="000A2C7C" w:rsidP="000A2C7C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Наименование органа, выдавшего документ</w:t>
            </w:r>
            <w:r w:rsidRPr="00996E10">
              <w:rPr>
                <w:sz w:val="20"/>
                <w:szCs w:val="20"/>
              </w:rPr>
              <w:tab/>
            </w:r>
          </w:p>
          <w:p w14:paraId="3C977D6B" w14:textId="122B1EC6" w:rsidR="006D6E40" w:rsidRDefault="000A2C7C" w:rsidP="008B1ECA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0A2C7C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Код подразделения …...………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……....</w:t>
            </w:r>
          </w:p>
          <w:p w14:paraId="1B485093" w14:textId="77777777" w:rsidR="00D843B0" w:rsidRDefault="00D843B0" w:rsidP="008B1ECA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  <w:p w14:paraId="75971816" w14:textId="2F5E79A2" w:rsidR="00D843B0" w:rsidRPr="00996E10" w:rsidRDefault="00D843B0" w:rsidP="00DD63B3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</w:tc>
      </w:tr>
      <w:tr w:rsidR="006D6E40" w:rsidRPr="00996E10" w14:paraId="1D43F8DE" w14:textId="77777777" w:rsidTr="00127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916" w:type="dxa"/>
            <w:gridSpan w:val="28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79F0F2CE" w14:textId="77777777" w:rsidR="00D843B0" w:rsidRDefault="00D843B0" w:rsidP="00D843B0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  <w:p w14:paraId="76995885" w14:textId="7C2F9F1A" w:rsidR="00D843B0" w:rsidRPr="00996E10" w:rsidRDefault="00D843B0" w:rsidP="00D843B0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Адрес ме</w:t>
            </w:r>
            <w:r>
              <w:rPr>
                <w:sz w:val="20"/>
                <w:szCs w:val="20"/>
              </w:rPr>
              <w:t>ста жительства (регистрации)</w:t>
            </w:r>
            <w:r w:rsidRPr="00996E10">
              <w:rPr>
                <w:sz w:val="20"/>
                <w:szCs w:val="20"/>
              </w:rPr>
              <w:tab/>
            </w:r>
          </w:p>
          <w:p w14:paraId="12CBAB39" w14:textId="73E5EFBB" w:rsidR="00D843B0" w:rsidRDefault="00D843B0" w:rsidP="00D843B0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2ADE3B" wp14:editId="229C5CAB">
                      <wp:simplePos x="0" y="0"/>
                      <wp:positionH relativeFrom="column">
                        <wp:posOffset>1605280</wp:posOffset>
                      </wp:positionH>
                      <wp:positionV relativeFrom="paragraph">
                        <wp:posOffset>86360</wp:posOffset>
                      </wp:positionV>
                      <wp:extent cx="3488690" cy="240665"/>
                      <wp:effectExtent l="0" t="0" r="0" b="6985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869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EDCC06" w14:textId="77777777" w:rsidR="00D843B0" w:rsidRPr="00E61BD5" w:rsidRDefault="00D843B0" w:rsidP="00D843B0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Pr="006B0577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Индекс, область, город, район, населенный пункт, улица, дом, корпус, квартира</w:t>
                                  </w:r>
                                  <w: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  <w:p w14:paraId="1DB8E7DC" w14:textId="77777777" w:rsidR="00D843B0" w:rsidRDefault="00D843B0" w:rsidP="00D843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ADE3B" id="Надпись 1" o:spid="_x0000_s1027" type="#_x0000_t202" style="position:absolute;margin-left:126.4pt;margin-top:6.8pt;width:274.7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" filled="f" stroked="f">
                      <v:textbox>
                        <w:txbxContent>
                          <w:p w14:paraId="60EDCC06" w14:textId="77777777" w:rsidR="00D843B0" w:rsidRPr="00E61BD5" w:rsidRDefault="00D843B0" w:rsidP="00D843B0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(</w:t>
                            </w:r>
                            <w:r w:rsidRPr="006B0577">
                              <w:rPr>
                                <w:i/>
                                <w:sz w:val="14"/>
                                <w:szCs w:val="14"/>
                              </w:rPr>
                              <w:t>Индекс, область, город, район, населенный пункт, улица, дом, корпус, квартира</w:t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1DB8E7DC" w14:textId="77777777" w:rsidR="00D843B0" w:rsidRDefault="00D843B0" w:rsidP="00D843B0"/>
                        </w:txbxContent>
                      </v:textbox>
                    </v:shape>
                  </w:pict>
                </mc:Fallback>
              </mc:AlternateContent>
            </w:r>
            <w:r w:rsidRPr="00996E10">
              <w:rPr>
                <w:sz w:val="20"/>
                <w:szCs w:val="20"/>
              </w:rPr>
              <w:tab/>
            </w:r>
          </w:p>
          <w:p w14:paraId="2FD5FBFF" w14:textId="77777777" w:rsidR="00D843B0" w:rsidRDefault="00D843B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  <w:p w14:paraId="285D459A" w14:textId="198AC330" w:rsidR="00D43DED" w:rsidRPr="00996E10" w:rsidRDefault="00D43DED" w:rsidP="00D43DED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</w:tc>
      </w:tr>
      <w:tr w:rsidR="006D6E40" w:rsidRPr="00996E10" w14:paraId="008E5055" w14:textId="77777777" w:rsidTr="006D6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0"/>
        </w:trPr>
        <w:tc>
          <w:tcPr>
            <w:tcW w:w="10916" w:type="dxa"/>
            <w:gridSpan w:val="28"/>
            <w:tcBorders>
              <w:top w:val="nil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bottom"/>
          </w:tcPr>
          <w:p w14:paraId="53AF20E8" w14:textId="77777777" w:rsidR="006D6E40" w:rsidRPr="00996E10" w:rsidRDefault="006D6E40" w:rsidP="002E7CA5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</w:tc>
      </w:tr>
      <w:tr w:rsidR="007C3775" w:rsidRPr="006B73BF" w14:paraId="43C0E719" w14:textId="77777777" w:rsidTr="00127A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</w:tblPrEx>
        <w:trPr>
          <w:trHeight w:val="285"/>
        </w:trPr>
        <w:tc>
          <w:tcPr>
            <w:tcW w:w="2269" w:type="dxa"/>
            <w:vMerge w:val="restar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5D4CF099" w14:textId="45C1C148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данные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196" w:type="dxa"/>
            <w:tcBorders>
              <w:top w:val="double" w:sz="4" w:space="0" w:color="7F7F7F"/>
              <w:left w:val="double" w:sz="4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6BB707DE" w14:textId="46229697" w:rsidR="007C3775" w:rsidRPr="006B73BF" w:rsidRDefault="007C3775" w:rsidP="007C377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Телефон:</w:t>
            </w:r>
          </w:p>
        </w:tc>
        <w:tc>
          <w:tcPr>
            <w:tcW w:w="255" w:type="dxa"/>
            <w:tcBorders>
              <w:top w:val="double" w:sz="4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67B5AF8E" w14:textId="37F8031C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double" w:sz="4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401CC79B" w14:textId="409C245C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dxa"/>
            <w:tcBorders>
              <w:top w:val="double" w:sz="4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2B226A2A" w14:textId="412BB96F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double" w:sz="4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624F9377" w14:textId="4575B343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dxa"/>
            <w:tcBorders>
              <w:top w:val="double" w:sz="4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21D91DA4" w14:textId="4F6AE64F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double" w:sz="4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2152D527" w14:textId="53123DCA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double" w:sz="4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01C7F1F8" w14:textId="7DD94718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double" w:sz="4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6E9A5E6E" w14:textId="13896652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dxa"/>
            <w:tcBorders>
              <w:top w:val="double" w:sz="4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332589AA" w14:textId="19272258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double" w:sz="4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421F184C" w14:textId="0D5D598C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" w:type="dxa"/>
            <w:tcBorders>
              <w:top w:val="double" w:sz="4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3DF3F7C6" w14:textId="5140FF97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double" w:sz="4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53752A70" w14:textId="459A1261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" w:type="dxa"/>
            <w:tcBorders>
              <w:top w:val="double" w:sz="4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50E9FDC7" w14:textId="42BFFADD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3BB99522" w14:textId="5A07D224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599B0B06" w14:textId="79159175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2C02BE92" w14:textId="4B7A224D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0055B545" w14:textId="2782B3EC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7317BD74" w14:textId="5C3D374E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70CBFD7B" w14:textId="337F8B9F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5CC846F3" w14:textId="3F1C15E6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0A56CE71" w14:textId="3380E8CE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double" w:sz="4" w:space="0" w:color="7F7F7F"/>
              <w:left w:val="single" w:sz="6" w:space="0" w:color="7F7F7F"/>
              <w:bottom w:val="single" w:sz="6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3F3A89AF" w14:textId="736FEEEA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3775" w:rsidRPr="006B73BF" w14:paraId="1F1B3416" w14:textId="77777777" w:rsidTr="00127A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</w:tblPrEx>
        <w:trPr>
          <w:trHeight w:val="285"/>
        </w:trPr>
        <w:tc>
          <w:tcPr>
            <w:tcW w:w="2269" w:type="dxa"/>
            <w:vMerge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A6E92D5" w14:textId="77777777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7F7F7F"/>
              <w:left w:val="double" w:sz="4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5F03CCAB" w14:textId="7427C5B1" w:rsidR="007C3775" w:rsidRPr="006B73BF" w:rsidRDefault="007C3775" w:rsidP="007C377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27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2FCFAD6A" w14:textId="34D806CC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4D3C878F" w14:textId="5E897E60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262960CD" w14:textId="5BC2008A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1C7368E0" w14:textId="3C9B9BE7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128B0908" w14:textId="38B8CABB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7AE63F76" w14:textId="24462B4C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6E1D7D9D" w14:textId="32F7C167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7C68D1AA" w14:textId="65C34822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5C405AAC" w14:textId="0FB337A4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2BE35253" w14:textId="696A48A5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4ADA0BD3" w14:textId="2D71D961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2A04770B" w14:textId="03AD2640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0857AF3A" w14:textId="24A107B8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26E9E976" w14:textId="50B1E699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76AE1FD7" w14:textId="53E863BB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1108825B" w14:textId="1546E935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0E7D8B4B" w14:textId="5C6D5BC9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01557280" w14:textId="6A671D70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46163918" w14:textId="10E12F5A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5D992815" w14:textId="29E2451F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57A3952E" w14:textId="68827D4B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399EE09A" w14:textId="710D8793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3775" w:rsidRPr="006B73BF" w14:paraId="50FADD59" w14:textId="77777777" w:rsidTr="00127A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</w:tblPrEx>
        <w:trPr>
          <w:trHeight w:val="285"/>
        </w:trPr>
        <w:tc>
          <w:tcPr>
            <w:tcW w:w="2269" w:type="dxa"/>
            <w:vMerge w:val="restar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71A9F60C" w14:textId="22E9B95E" w:rsidR="007C3775" w:rsidRPr="00B1714D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Для физических лиц:</w:t>
            </w:r>
          </w:p>
        </w:tc>
        <w:tc>
          <w:tcPr>
            <w:tcW w:w="2196" w:type="dxa"/>
            <w:tcBorders>
              <w:top w:val="single" w:sz="6" w:space="0" w:color="7F7F7F"/>
              <w:left w:val="double" w:sz="4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20512432" w14:textId="6C03AF56" w:rsidR="007C3775" w:rsidRPr="006B73BF" w:rsidRDefault="007C3775" w:rsidP="007C3775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ИНН:</w:t>
            </w:r>
          </w:p>
        </w:tc>
        <w:tc>
          <w:tcPr>
            <w:tcW w:w="27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63E65320" w14:textId="646A747F" w:rsidR="007C3775" w:rsidRPr="006B73BF" w:rsidRDefault="007C3775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160FDEF9" w14:textId="63040886" w:rsidR="007C3775" w:rsidRPr="006B73BF" w:rsidRDefault="007C3775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79E9C2F5" w14:textId="2CC7D519" w:rsidR="007C3775" w:rsidRPr="006B73BF" w:rsidRDefault="007C3775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17E91C4E" w14:textId="0946E073" w:rsidR="007C3775" w:rsidRPr="006B73BF" w:rsidRDefault="007C3775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64EF9401" w14:textId="7F1D5060" w:rsidR="007C3775" w:rsidRPr="006B73BF" w:rsidRDefault="007C3775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560DE8FE" w14:textId="22A16059" w:rsidR="007C3775" w:rsidRPr="006B73BF" w:rsidRDefault="007C3775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6EB03110" w14:textId="23F9F859" w:rsidR="007C3775" w:rsidRPr="006B73BF" w:rsidRDefault="007C3775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78571604" w14:textId="47B922C8" w:rsidR="007C3775" w:rsidRPr="006B73BF" w:rsidRDefault="007C3775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3FF4842D" w14:textId="24783231" w:rsidR="007C3775" w:rsidRPr="006B73BF" w:rsidRDefault="007C3775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227F7B68" w14:textId="322A4BFB" w:rsidR="007C3775" w:rsidRPr="006B73BF" w:rsidRDefault="007C3775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0FADFC15" w14:textId="1BB1AF48" w:rsidR="007C3775" w:rsidRPr="006B73BF" w:rsidRDefault="007C3775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20AC670E" w14:textId="0A9E217F" w:rsidR="007C3775" w:rsidRPr="006B73BF" w:rsidRDefault="007C3775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10FA4B1F" w14:textId="6F77AB6C" w:rsidR="007C3775" w:rsidRPr="006B73BF" w:rsidRDefault="007C3775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6D209F3A" w14:textId="5CF84778" w:rsidR="007C3775" w:rsidRPr="006B73BF" w:rsidRDefault="007C3775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17897267" w14:textId="3BDA9C89" w:rsidR="007C3775" w:rsidRPr="006B73BF" w:rsidRDefault="007C3775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0EF6967D" w14:textId="4CB41AB8" w:rsidR="007C3775" w:rsidRPr="006B73BF" w:rsidRDefault="007C3775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24F7EE50" w14:textId="3471F4B6" w:rsidR="007C3775" w:rsidRPr="006B73BF" w:rsidRDefault="007C3775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567E2FAE" w14:textId="12C5CB3A" w:rsidR="007C3775" w:rsidRPr="006B73BF" w:rsidRDefault="007C3775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41F7FE07" w14:textId="49123322" w:rsidR="007C3775" w:rsidRPr="006B73BF" w:rsidRDefault="007C3775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61D927E2" w14:textId="5A4068A1" w:rsidR="007C3775" w:rsidRPr="006B73BF" w:rsidRDefault="007C3775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62DC0508" w14:textId="73FADB0D" w:rsidR="007C3775" w:rsidRPr="006B73BF" w:rsidRDefault="007C3775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DB9EE61" w14:textId="79B27782" w:rsidR="007C3775" w:rsidRPr="006B73BF" w:rsidRDefault="007C3775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C3775" w:rsidRPr="006B73BF" w14:paraId="09646865" w14:textId="77777777" w:rsidTr="00127A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</w:tblPrEx>
        <w:trPr>
          <w:trHeight w:val="285"/>
        </w:trPr>
        <w:tc>
          <w:tcPr>
            <w:tcW w:w="2269" w:type="dxa"/>
            <w:vMerge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30A7E91" w14:textId="77777777" w:rsidR="007C3775" w:rsidRPr="00B1714D" w:rsidRDefault="007C3775" w:rsidP="007C3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7F7F7F"/>
              <w:left w:val="double" w:sz="4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04A65559" w14:textId="5D800A3A" w:rsidR="007C3775" w:rsidRPr="006B73BF" w:rsidRDefault="007C3775" w:rsidP="007C377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СНИЛС:</w:t>
            </w:r>
          </w:p>
        </w:tc>
        <w:tc>
          <w:tcPr>
            <w:tcW w:w="27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7C24F48C" w14:textId="141540EB" w:rsidR="007C3775" w:rsidRPr="006B73BF" w:rsidRDefault="007C3775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30C6880F" w14:textId="0E6835CA" w:rsidR="007C3775" w:rsidRPr="006B73BF" w:rsidRDefault="007C3775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4B5E8230" w14:textId="4EE4459F" w:rsidR="007C3775" w:rsidRPr="006B73BF" w:rsidRDefault="007C3775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03B54402" w14:textId="264FCA4B" w:rsidR="007C3775" w:rsidRPr="006B73BF" w:rsidRDefault="007C3775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5BFEA8A9" w14:textId="5E105771" w:rsidR="007C3775" w:rsidRPr="006B73BF" w:rsidRDefault="007C3775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5399547A" w14:textId="33F76CBB" w:rsidR="007C3775" w:rsidRPr="006B73BF" w:rsidRDefault="007C3775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3C4ABA8A" w14:textId="3613243E" w:rsidR="007C3775" w:rsidRPr="006B73BF" w:rsidRDefault="007C3775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19E32164" w14:textId="17621DFE" w:rsidR="007C3775" w:rsidRPr="006B73BF" w:rsidRDefault="007C3775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3984CA54" w14:textId="2A2546FB" w:rsidR="007C3775" w:rsidRPr="006B73BF" w:rsidRDefault="007C3775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3652B98E" w14:textId="7320DD61" w:rsidR="007C3775" w:rsidRPr="006B73BF" w:rsidRDefault="007C3775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1EA5498A" w14:textId="4ED9B60B" w:rsidR="007C3775" w:rsidRPr="006B73BF" w:rsidRDefault="007C3775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4602FB83" w14:textId="11299BBE" w:rsidR="007C3775" w:rsidRPr="006B73BF" w:rsidRDefault="007C3775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7B77BC42" w14:textId="0448700A" w:rsidR="007C3775" w:rsidRPr="006B73BF" w:rsidRDefault="007C3775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3B7E30DB" w14:textId="69FEE2F5" w:rsidR="007C3775" w:rsidRPr="006B73BF" w:rsidRDefault="007C3775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73250537" w14:textId="7255BB1A" w:rsidR="007C3775" w:rsidRPr="006B73BF" w:rsidRDefault="007C3775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6E461001" w14:textId="5DF7B613" w:rsidR="007C3775" w:rsidRPr="006B73BF" w:rsidRDefault="007C3775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10E0EE7A" w14:textId="0310EAD2" w:rsidR="007C3775" w:rsidRPr="006B73BF" w:rsidRDefault="007C3775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20297864" w14:textId="3B0D2DB1" w:rsidR="007C3775" w:rsidRPr="006B73BF" w:rsidRDefault="007C3775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71FC6566" w14:textId="039EAA03" w:rsidR="007C3775" w:rsidRPr="006B73BF" w:rsidRDefault="007C3775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7ACAE86C" w14:textId="78ECDCE0" w:rsidR="007C3775" w:rsidRPr="006B73BF" w:rsidRDefault="007C3775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55436680" w14:textId="31E26886" w:rsidR="007C3775" w:rsidRPr="006B73BF" w:rsidRDefault="007C3775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5C032AA" w14:textId="55D0ACED" w:rsidR="007C3775" w:rsidRPr="006B73BF" w:rsidRDefault="007C3775" w:rsidP="007C3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C3775" w:rsidRPr="006B73BF" w14:paraId="47DCE753" w14:textId="77777777" w:rsidTr="006D657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</w:tblPrEx>
        <w:trPr>
          <w:trHeight w:val="285"/>
        </w:trPr>
        <w:tc>
          <w:tcPr>
            <w:tcW w:w="2269" w:type="dxa"/>
            <w:tcBorders>
              <w:top w:val="double" w:sz="4" w:space="0" w:color="7F7F7F"/>
              <w:left w:val="double" w:sz="4" w:space="0" w:color="7F7F7F"/>
              <w:bottom w:val="double" w:sz="4" w:space="0" w:color="A6A6A6" w:themeColor="background1" w:themeShade="A6"/>
              <w:right w:val="double" w:sz="4" w:space="0" w:color="7F7F7F"/>
            </w:tcBorders>
            <w:shd w:val="clear" w:color="auto" w:fill="auto"/>
            <w:vAlign w:val="center"/>
          </w:tcPr>
          <w:p w14:paraId="6C05ACDA" w14:textId="707A1A4B" w:rsidR="007C3775" w:rsidRPr="00B1714D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Для индивидуальных предпринимателей:</w:t>
            </w:r>
          </w:p>
        </w:tc>
        <w:tc>
          <w:tcPr>
            <w:tcW w:w="2196" w:type="dxa"/>
            <w:tcBorders>
              <w:top w:val="single" w:sz="6" w:space="0" w:color="7F7F7F"/>
              <w:left w:val="double" w:sz="4" w:space="0" w:color="7F7F7F"/>
              <w:bottom w:val="double" w:sz="4" w:space="0" w:color="A6A6A6" w:themeColor="background1" w:themeShade="A6"/>
              <w:right w:val="single" w:sz="6" w:space="0" w:color="7F7F7F"/>
            </w:tcBorders>
            <w:shd w:val="clear" w:color="auto" w:fill="auto"/>
            <w:vAlign w:val="center"/>
          </w:tcPr>
          <w:p w14:paraId="30C50FF2" w14:textId="63DD250C" w:rsidR="007C3775" w:rsidRPr="006B73BF" w:rsidRDefault="007C3775" w:rsidP="007C377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ОГРНИП:</w:t>
            </w:r>
          </w:p>
        </w:tc>
        <w:tc>
          <w:tcPr>
            <w:tcW w:w="255" w:type="dxa"/>
            <w:tcBorders>
              <w:top w:val="single" w:sz="6" w:space="0" w:color="7F7F7F"/>
              <w:left w:val="single" w:sz="6" w:space="0" w:color="7F7F7F"/>
              <w:bottom w:val="double" w:sz="4" w:space="0" w:color="A6A6A6" w:themeColor="background1" w:themeShade="A6"/>
              <w:right w:val="single" w:sz="6" w:space="0" w:color="7F7F7F"/>
            </w:tcBorders>
            <w:shd w:val="clear" w:color="auto" w:fill="auto"/>
            <w:vAlign w:val="center"/>
          </w:tcPr>
          <w:p w14:paraId="13018E5C" w14:textId="35E3261C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6" w:space="0" w:color="7F7F7F"/>
              <w:left w:val="single" w:sz="6" w:space="0" w:color="7F7F7F"/>
              <w:bottom w:val="double" w:sz="4" w:space="0" w:color="A6A6A6" w:themeColor="background1" w:themeShade="A6"/>
              <w:right w:val="single" w:sz="6" w:space="0" w:color="7F7F7F"/>
            </w:tcBorders>
            <w:shd w:val="clear" w:color="auto" w:fill="auto"/>
            <w:vAlign w:val="center"/>
          </w:tcPr>
          <w:p w14:paraId="3DBF11ED" w14:textId="6639D776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dxa"/>
            <w:tcBorders>
              <w:top w:val="single" w:sz="6" w:space="0" w:color="7F7F7F"/>
              <w:left w:val="single" w:sz="6" w:space="0" w:color="7F7F7F"/>
              <w:bottom w:val="double" w:sz="4" w:space="0" w:color="A6A6A6" w:themeColor="background1" w:themeShade="A6"/>
              <w:right w:val="single" w:sz="6" w:space="0" w:color="7F7F7F"/>
            </w:tcBorders>
            <w:shd w:val="clear" w:color="auto" w:fill="auto"/>
            <w:vAlign w:val="center"/>
          </w:tcPr>
          <w:p w14:paraId="661F74E8" w14:textId="540BBB28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6" w:space="0" w:color="7F7F7F"/>
              <w:left w:val="single" w:sz="6" w:space="0" w:color="7F7F7F"/>
              <w:bottom w:val="double" w:sz="4" w:space="0" w:color="A6A6A6" w:themeColor="background1" w:themeShade="A6"/>
              <w:right w:val="single" w:sz="6" w:space="0" w:color="7F7F7F"/>
            </w:tcBorders>
            <w:shd w:val="clear" w:color="auto" w:fill="auto"/>
            <w:vAlign w:val="center"/>
          </w:tcPr>
          <w:p w14:paraId="5FD4D0E1" w14:textId="6117DFF2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dxa"/>
            <w:tcBorders>
              <w:top w:val="single" w:sz="6" w:space="0" w:color="7F7F7F"/>
              <w:left w:val="single" w:sz="6" w:space="0" w:color="7F7F7F"/>
              <w:bottom w:val="double" w:sz="4" w:space="0" w:color="A6A6A6" w:themeColor="background1" w:themeShade="A6"/>
              <w:right w:val="single" w:sz="6" w:space="0" w:color="7F7F7F"/>
            </w:tcBorders>
            <w:shd w:val="clear" w:color="auto" w:fill="auto"/>
            <w:vAlign w:val="center"/>
          </w:tcPr>
          <w:p w14:paraId="025E3776" w14:textId="6BF72EC3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6" w:space="0" w:color="7F7F7F"/>
              <w:left w:val="single" w:sz="6" w:space="0" w:color="7F7F7F"/>
              <w:bottom w:val="double" w:sz="4" w:space="0" w:color="A6A6A6" w:themeColor="background1" w:themeShade="A6"/>
              <w:right w:val="single" w:sz="6" w:space="0" w:color="7F7F7F"/>
            </w:tcBorders>
            <w:shd w:val="clear" w:color="auto" w:fill="auto"/>
            <w:vAlign w:val="center"/>
          </w:tcPr>
          <w:p w14:paraId="738256AC" w14:textId="04C9E59B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single" w:sz="6" w:space="0" w:color="7F7F7F"/>
              <w:left w:val="single" w:sz="6" w:space="0" w:color="7F7F7F"/>
              <w:bottom w:val="double" w:sz="4" w:space="0" w:color="A6A6A6" w:themeColor="background1" w:themeShade="A6"/>
              <w:right w:val="single" w:sz="6" w:space="0" w:color="7F7F7F"/>
            </w:tcBorders>
            <w:shd w:val="clear" w:color="auto" w:fill="auto"/>
            <w:vAlign w:val="center"/>
          </w:tcPr>
          <w:p w14:paraId="6A43F627" w14:textId="507A1B0A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6" w:space="0" w:color="7F7F7F"/>
              <w:left w:val="single" w:sz="6" w:space="0" w:color="7F7F7F"/>
              <w:bottom w:val="double" w:sz="4" w:space="0" w:color="A6A6A6" w:themeColor="background1" w:themeShade="A6"/>
              <w:right w:val="single" w:sz="6" w:space="0" w:color="7F7F7F"/>
            </w:tcBorders>
            <w:shd w:val="clear" w:color="auto" w:fill="auto"/>
            <w:vAlign w:val="center"/>
          </w:tcPr>
          <w:p w14:paraId="4C4715B3" w14:textId="776C1D28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dxa"/>
            <w:tcBorders>
              <w:top w:val="single" w:sz="6" w:space="0" w:color="7F7F7F"/>
              <w:left w:val="single" w:sz="6" w:space="0" w:color="7F7F7F"/>
              <w:bottom w:val="double" w:sz="4" w:space="0" w:color="A6A6A6" w:themeColor="background1" w:themeShade="A6"/>
              <w:right w:val="single" w:sz="6" w:space="0" w:color="7F7F7F"/>
            </w:tcBorders>
            <w:shd w:val="clear" w:color="auto" w:fill="auto"/>
            <w:vAlign w:val="center"/>
          </w:tcPr>
          <w:p w14:paraId="5E186491" w14:textId="09A76F29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6" w:space="0" w:color="7F7F7F"/>
              <w:left w:val="single" w:sz="6" w:space="0" w:color="7F7F7F"/>
              <w:bottom w:val="double" w:sz="4" w:space="0" w:color="A6A6A6" w:themeColor="background1" w:themeShade="A6"/>
              <w:right w:val="single" w:sz="6" w:space="0" w:color="7F7F7F"/>
            </w:tcBorders>
            <w:shd w:val="clear" w:color="auto" w:fill="auto"/>
            <w:vAlign w:val="center"/>
          </w:tcPr>
          <w:p w14:paraId="68D70822" w14:textId="77603376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" w:type="dxa"/>
            <w:tcBorders>
              <w:top w:val="single" w:sz="6" w:space="0" w:color="7F7F7F"/>
              <w:left w:val="single" w:sz="6" w:space="0" w:color="7F7F7F"/>
              <w:bottom w:val="double" w:sz="4" w:space="0" w:color="A6A6A6" w:themeColor="background1" w:themeShade="A6"/>
              <w:right w:val="single" w:sz="6" w:space="0" w:color="7F7F7F"/>
            </w:tcBorders>
            <w:shd w:val="clear" w:color="auto" w:fill="auto"/>
            <w:vAlign w:val="center"/>
          </w:tcPr>
          <w:p w14:paraId="1C5FEB0D" w14:textId="40A31F37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single" w:sz="6" w:space="0" w:color="7F7F7F"/>
              <w:left w:val="single" w:sz="6" w:space="0" w:color="7F7F7F"/>
              <w:bottom w:val="double" w:sz="4" w:space="0" w:color="A6A6A6" w:themeColor="background1" w:themeShade="A6"/>
              <w:right w:val="single" w:sz="6" w:space="0" w:color="7F7F7F"/>
            </w:tcBorders>
            <w:shd w:val="clear" w:color="auto" w:fill="auto"/>
            <w:vAlign w:val="center"/>
          </w:tcPr>
          <w:p w14:paraId="26C91E60" w14:textId="4CF169CE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" w:type="dxa"/>
            <w:tcBorders>
              <w:top w:val="single" w:sz="6" w:space="0" w:color="7F7F7F"/>
              <w:left w:val="single" w:sz="6" w:space="0" w:color="7F7F7F"/>
              <w:bottom w:val="double" w:sz="4" w:space="0" w:color="A6A6A6" w:themeColor="background1" w:themeShade="A6"/>
              <w:right w:val="single" w:sz="6" w:space="0" w:color="7F7F7F"/>
            </w:tcBorders>
            <w:shd w:val="clear" w:color="auto" w:fill="auto"/>
            <w:vAlign w:val="center"/>
          </w:tcPr>
          <w:p w14:paraId="0C9F1BC0" w14:textId="6474E218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6" w:space="0" w:color="7F7F7F"/>
              <w:left w:val="single" w:sz="6" w:space="0" w:color="7F7F7F"/>
              <w:bottom w:val="double" w:sz="4" w:space="0" w:color="A6A6A6" w:themeColor="background1" w:themeShade="A6"/>
              <w:right w:val="single" w:sz="6" w:space="0" w:color="7F7F7F"/>
            </w:tcBorders>
            <w:shd w:val="clear" w:color="auto" w:fill="auto"/>
            <w:vAlign w:val="center"/>
          </w:tcPr>
          <w:p w14:paraId="4EF8442E" w14:textId="73129FE3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6" w:space="0" w:color="7F7F7F"/>
              <w:left w:val="single" w:sz="6" w:space="0" w:color="7F7F7F"/>
              <w:bottom w:val="double" w:sz="4" w:space="0" w:color="A6A6A6" w:themeColor="background1" w:themeShade="A6"/>
              <w:right w:val="single" w:sz="6" w:space="0" w:color="7F7F7F"/>
            </w:tcBorders>
            <w:shd w:val="clear" w:color="auto" w:fill="auto"/>
            <w:vAlign w:val="center"/>
          </w:tcPr>
          <w:p w14:paraId="255C71BA" w14:textId="2C8CBA42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6" w:space="0" w:color="7F7F7F"/>
              <w:left w:val="single" w:sz="6" w:space="0" w:color="7F7F7F"/>
              <w:bottom w:val="double" w:sz="4" w:space="0" w:color="A6A6A6" w:themeColor="background1" w:themeShade="A6"/>
              <w:right w:val="single" w:sz="6" w:space="0" w:color="7F7F7F"/>
            </w:tcBorders>
            <w:shd w:val="clear" w:color="auto" w:fill="auto"/>
            <w:vAlign w:val="center"/>
          </w:tcPr>
          <w:p w14:paraId="6683BE51" w14:textId="2DD233F2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6" w:space="0" w:color="7F7F7F"/>
              <w:left w:val="single" w:sz="6" w:space="0" w:color="7F7F7F"/>
              <w:bottom w:val="double" w:sz="4" w:space="0" w:color="A6A6A6" w:themeColor="background1" w:themeShade="A6"/>
              <w:right w:val="single" w:sz="6" w:space="0" w:color="7F7F7F"/>
            </w:tcBorders>
            <w:shd w:val="clear" w:color="auto" w:fill="auto"/>
            <w:vAlign w:val="center"/>
          </w:tcPr>
          <w:p w14:paraId="672909C8" w14:textId="741F86B4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6" w:space="0" w:color="7F7F7F"/>
              <w:left w:val="single" w:sz="6" w:space="0" w:color="7F7F7F"/>
              <w:bottom w:val="double" w:sz="4" w:space="0" w:color="A6A6A6" w:themeColor="background1" w:themeShade="A6"/>
              <w:right w:val="single" w:sz="6" w:space="0" w:color="7F7F7F"/>
            </w:tcBorders>
            <w:shd w:val="clear" w:color="auto" w:fill="auto"/>
            <w:vAlign w:val="center"/>
          </w:tcPr>
          <w:p w14:paraId="2C692E20" w14:textId="787FA5A4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6" w:space="0" w:color="7F7F7F"/>
              <w:left w:val="single" w:sz="6" w:space="0" w:color="7F7F7F"/>
              <w:bottom w:val="double" w:sz="4" w:space="0" w:color="A6A6A6" w:themeColor="background1" w:themeShade="A6"/>
              <w:right w:val="single" w:sz="6" w:space="0" w:color="7F7F7F"/>
            </w:tcBorders>
            <w:shd w:val="clear" w:color="auto" w:fill="auto"/>
            <w:vAlign w:val="center"/>
          </w:tcPr>
          <w:p w14:paraId="5A1B4DC0" w14:textId="54028754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6" w:space="0" w:color="7F7F7F"/>
              <w:left w:val="single" w:sz="6" w:space="0" w:color="7F7F7F"/>
              <w:bottom w:val="double" w:sz="4" w:space="0" w:color="A6A6A6" w:themeColor="background1" w:themeShade="A6"/>
              <w:right w:val="single" w:sz="6" w:space="0" w:color="7F7F7F"/>
            </w:tcBorders>
            <w:shd w:val="clear" w:color="auto" w:fill="auto"/>
            <w:vAlign w:val="center"/>
          </w:tcPr>
          <w:p w14:paraId="6482AD91" w14:textId="000E7A03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6" w:space="0" w:color="7F7F7F"/>
              <w:left w:val="single" w:sz="6" w:space="0" w:color="7F7F7F"/>
              <w:bottom w:val="double" w:sz="4" w:space="0" w:color="A6A6A6" w:themeColor="background1" w:themeShade="A6"/>
              <w:right w:val="single" w:sz="6" w:space="0" w:color="7F7F7F"/>
            </w:tcBorders>
            <w:shd w:val="clear" w:color="auto" w:fill="auto"/>
            <w:vAlign w:val="center"/>
          </w:tcPr>
          <w:p w14:paraId="04498652" w14:textId="466B660F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6" w:space="0" w:color="7F7F7F"/>
              <w:left w:val="single" w:sz="6" w:space="0" w:color="7F7F7F"/>
              <w:bottom w:val="double" w:sz="4" w:space="0" w:color="A6A6A6" w:themeColor="background1" w:themeShade="A6"/>
              <w:right w:val="double" w:sz="4" w:space="0" w:color="7F7F7F"/>
            </w:tcBorders>
            <w:shd w:val="clear" w:color="auto" w:fill="auto"/>
            <w:vAlign w:val="center"/>
          </w:tcPr>
          <w:p w14:paraId="13B2A7D2" w14:textId="2137244B" w:rsidR="007C3775" w:rsidRPr="006B73BF" w:rsidRDefault="007C3775" w:rsidP="007C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27A62" w:rsidRPr="009B38CC" w14:paraId="5C26781E" w14:textId="77777777" w:rsidTr="006D6578">
        <w:tblPrEx>
          <w:tblBorders>
            <w:top w:val="double" w:sz="4" w:space="0" w:color="A6A6A6" w:themeColor="background1" w:themeShade="A6"/>
            <w:left w:val="double" w:sz="4" w:space="0" w:color="A6A6A6" w:themeColor="background1" w:themeShade="A6"/>
            <w:bottom w:val="double" w:sz="4" w:space="0" w:color="A6A6A6" w:themeColor="background1" w:themeShade="A6"/>
            <w:right w:val="doub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85"/>
        </w:trPr>
        <w:tc>
          <w:tcPr>
            <w:tcW w:w="10916" w:type="dxa"/>
            <w:gridSpan w:val="28"/>
            <w:tcBorders>
              <w:top w:val="doub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D52FE2B" w14:textId="24EF054E" w:rsidR="001829EB" w:rsidRDefault="001829EB" w:rsidP="00B17661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F038415" w14:textId="77777777" w:rsidR="00B17661" w:rsidRPr="00665A3E" w:rsidRDefault="00B17661" w:rsidP="00F230CB">
            <w:pPr>
              <w:ind w:left="-108" w:firstLine="426"/>
              <w:jc w:val="both"/>
              <w:rPr>
                <w:color w:val="000000"/>
                <w:sz w:val="20"/>
                <w:szCs w:val="20"/>
              </w:rPr>
            </w:pPr>
            <w:r w:rsidRPr="00665A3E">
              <w:rPr>
                <w:color w:val="000000"/>
                <w:sz w:val="20"/>
                <w:szCs w:val="20"/>
              </w:rPr>
              <w:t>Прошу предоставить доступ в статусе «Инвестор» (для целей инвестирования) к инвестиционной платформе ООО «Реестр-РН», оператором которой является Общество с ограниченной ответственностью «Реестр-РН» (ОГРН 1027700172818, ИНН 7705397301</w:t>
            </w:r>
            <w:r w:rsidR="00665A3E" w:rsidRPr="00665A3E">
              <w:rPr>
                <w:color w:val="000000"/>
                <w:sz w:val="20"/>
                <w:szCs w:val="20"/>
              </w:rPr>
              <w:t>, далее - Оператор</w:t>
            </w:r>
            <w:r w:rsidRPr="00665A3E">
              <w:rPr>
                <w:color w:val="000000"/>
                <w:sz w:val="20"/>
                <w:szCs w:val="20"/>
              </w:rPr>
              <w:t>)</w:t>
            </w:r>
            <w:r w:rsidR="00665A3E" w:rsidRPr="00665A3E">
              <w:rPr>
                <w:color w:val="000000"/>
                <w:sz w:val="20"/>
                <w:szCs w:val="20"/>
              </w:rPr>
              <w:t>.</w:t>
            </w:r>
          </w:p>
          <w:p w14:paraId="4A1D2BCF" w14:textId="60600743" w:rsidR="00665A3E" w:rsidRPr="00B17661" w:rsidRDefault="00665A3E" w:rsidP="00B1766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79AF0F23" w14:textId="3842D5C3" w:rsidR="00980C31" w:rsidRDefault="00AE3750" w:rsidP="00127A62">
      <w:pPr>
        <w:shd w:val="clear" w:color="auto" w:fill="FFFFFF"/>
        <w:tabs>
          <w:tab w:val="left" w:pos="-284"/>
        </w:tabs>
        <w:ind w:left="-284" w:right="-297"/>
        <w:jc w:val="both"/>
        <w:rPr>
          <w:sz w:val="18"/>
          <w:szCs w:val="20"/>
        </w:rPr>
      </w:pPr>
      <w:r>
        <w:rPr>
          <w:sz w:val="18"/>
          <w:szCs w:val="20"/>
        </w:rPr>
        <w:sym w:font="Wingdings" w:char="F072"/>
      </w:r>
      <w:r>
        <w:rPr>
          <w:sz w:val="18"/>
          <w:szCs w:val="20"/>
        </w:rPr>
        <w:t xml:space="preserve"> </w:t>
      </w:r>
      <w:r w:rsidRPr="00B3755F">
        <w:rPr>
          <w:sz w:val="18"/>
          <w:szCs w:val="20"/>
        </w:rPr>
        <w:t>Все данные, указанные мно</w:t>
      </w:r>
      <w:r>
        <w:rPr>
          <w:sz w:val="18"/>
          <w:szCs w:val="20"/>
        </w:rPr>
        <w:t>й</w:t>
      </w:r>
      <w:r w:rsidRPr="00B3755F">
        <w:rPr>
          <w:sz w:val="18"/>
          <w:szCs w:val="20"/>
        </w:rPr>
        <w:t xml:space="preserve"> в настоящем </w:t>
      </w:r>
      <w:r>
        <w:rPr>
          <w:sz w:val="18"/>
          <w:szCs w:val="20"/>
        </w:rPr>
        <w:t>З</w:t>
      </w:r>
      <w:r w:rsidRPr="00B3755F">
        <w:rPr>
          <w:sz w:val="18"/>
          <w:szCs w:val="20"/>
        </w:rPr>
        <w:t>аявлении</w:t>
      </w:r>
      <w:r>
        <w:rPr>
          <w:sz w:val="18"/>
          <w:szCs w:val="20"/>
        </w:rPr>
        <w:t>,</w:t>
      </w:r>
      <w:r w:rsidRPr="00B3755F">
        <w:rPr>
          <w:sz w:val="18"/>
          <w:szCs w:val="20"/>
        </w:rPr>
        <w:t xml:space="preserve"> проверены и верны.</w:t>
      </w:r>
    </w:p>
    <w:p w14:paraId="684A702D" w14:textId="4BE4A4A8" w:rsidR="00731529" w:rsidRPr="00B3755F" w:rsidRDefault="00731529" w:rsidP="00980C31">
      <w:pPr>
        <w:shd w:val="clear" w:color="auto" w:fill="FFFFFF"/>
        <w:tabs>
          <w:tab w:val="left" w:pos="-284"/>
        </w:tabs>
        <w:ind w:left="-284"/>
        <w:jc w:val="both"/>
        <w:rPr>
          <w:sz w:val="18"/>
          <w:szCs w:val="20"/>
        </w:rPr>
      </w:pPr>
      <w:r>
        <w:rPr>
          <w:sz w:val="18"/>
          <w:szCs w:val="20"/>
        </w:rPr>
        <w:sym w:font="Wingdings" w:char="F072"/>
      </w:r>
      <w:r w:rsidRPr="00731529">
        <w:rPr>
          <w:sz w:val="18"/>
          <w:szCs w:val="20"/>
        </w:rPr>
        <w:t xml:space="preserve"> </w:t>
      </w:r>
      <w:r>
        <w:rPr>
          <w:sz w:val="18"/>
          <w:szCs w:val="20"/>
        </w:rPr>
        <w:t>П</w:t>
      </w:r>
      <w:r w:rsidRPr="00C40D06">
        <w:rPr>
          <w:sz w:val="18"/>
          <w:szCs w:val="20"/>
        </w:rPr>
        <w:t>ринимаю риски, связанные с инвестированием, и осознаю, что инвестирование с использованием инвестиционной платформы может привести к потере инвестиций в полном объеме.</w:t>
      </w:r>
    </w:p>
    <w:p w14:paraId="40FED7BB" w14:textId="18962362" w:rsidR="00AE3750" w:rsidRDefault="00AE3750" w:rsidP="00AE3750">
      <w:pPr>
        <w:tabs>
          <w:tab w:val="left" w:pos="426"/>
        </w:tabs>
        <w:ind w:left="426" w:right="-297" w:hanging="710"/>
        <w:jc w:val="both"/>
        <w:rPr>
          <w:color w:val="000000"/>
          <w:sz w:val="18"/>
          <w:szCs w:val="20"/>
        </w:rPr>
      </w:pPr>
      <w:r>
        <w:rPr>
          <w:sz w:val="18"/>
          <w:szCs w:val="20"/>
        </w:rPr>
        <w:sym w:font="Wingdings" w:char="F072"/>
      </w:r>
      <w:r w:rsidRPr="00B3755F">
        <w:rPr>
          <w:sz w:val="18"/>
          <w:szCs w:val="20"/>
        </w:rPr>
        <w:t xml:space="preserve"> </w:t>
      </w:r>
      <w:r w:rsidRPr="00B3755F">
        <w:rPr>
          <w:color w:val="000000"/>
          <w:sz w:val="18"/>
          <w:szCs w:val="20"/>
        </w:rPr>
        <w:t xml:space="preserve">Обязуюсь незамедлительно обновлять данные о себе, как о Пользователе </w:t>
      </w:r>
      <w:r>
        <w:rPr>
          <w:color w:val="000000"/>
          <w:sz w:val="18"/>
          <w:szCs w:val="20"/>
        </w:rPr>
        <w:t>в статусе «Инвестор»</w:t>
      </w:r>
      <w:r w:rsidRPr="002C3428">
        <w:rPr>
          <w:color w:val="000000"/>
          <w:sz w:val="18"/>
          <w:szCs w:val="20"/>
        </w:rPr>
        <w:t>.</w:t>
      </w:r>
    </w:p>
    <w:p w14:paraId="0BA702DE" w14:textId="18A0A4BD" w:rsidR="00AE3750" w:rsidRPr="00916FB9" w:rsidRDefault="00AE3750" w:rsidP="00AE3750">
      <w:pPr>
        <w:tabs>
          <w:tab w:val="left" w:pos="426"/>
        </w:tabs>
        <w:ind w:left="-284" w:right="-1"/>
        <w:jc w:val="both"/>
        <w:rPr>
          <w:sz w:val="18"/>
          <w:szCs w:val="18"/>
        </w:rPr>
      </w:pPr>
      <w:r w:rsidRPr="00916FB9">
        <w:rPr>
          <w:sz w:val="18"/>
          <w:szCs w:val="20"/>
        </w:rPr>
        <w:sym w:font="Wingdings" w:char="F072"/>
      </w:r>
      <w:r w:rsidRPr="00916FB9">
        <w:rPr>
          <w:sz w:val="18"/>
          <w:szCs w:val="20"/>
        </w:rPr>
        <w:t xml:space="preserve"> Подтверждаю, что информация, изложенная в п.1 Пользовательского соглашения </w:t>
      </w:r>
      <w:r>
        <w:rPr>
          <w:sz w:val="18"/>
          <w:szCs w:val="20"/>
        </w:rPr>
        <w:t xml:space="preserve">на </w:t>
      </w:r>
      <w:r w:rsidR="00980C31">
        <w:rPr>
          <w:sz w:val="18"/>
          <w:szCs w:val="20"/>
        </w:rPr>
        <w:t>предоставление доступа к инвестиционной платформе</w:t>
      </w:r>
      <w:r>
        <w:rPr>
          <w:sz w:val="18"/>
          <w:szCs w:val="20"/>
        </w:rPr>
        <w:t xml:space="preserve"> (далее </w:t>
      </w:r>
      <w:r w:rsidR="004E6B4D">
        <w:rPr>
          <w:sz w:val="18"/>
          <w:szCs w:val="20"/>
        </w:rPr>
        <w:t xml:space="preserve">- </w:t>
      </w:r>
      <w:r>
        <w:rPr>
          <w:sz w:val="18"/>
          <w:szCs w:val="20"/>
        </w:rPr>
        <w:t xml:space="preserve">Пользовательское соглашение) </w:t>
      </w:r>
      <w:r w:rsidRPr="00916FB9">
        <w:rPr>
          <w:sz w:val="18"/>
          <w:szCs w:val="20"/>
        </w:rPr>
        <w:t>мною полностью прочитана, условия мне понятны и мною подтверждены</w:t>
      </w:r>
      <w:r w:rsidRPr="00916FB9">
        <w:rPr>
          <w:sz w:val="20"/>
          <w:szCs w:val="20"/>
        </w:rPr>
        <w:t>*</w:t>
      </w:r>
      <w:r w:rsidRPr="00916FB9">
        <w:rPr>
          <w:sz w:val="18"/>
          <w:szCs w:val="20"/>
        </w:rPr>
        <w:t>.</w:t>
      </w:r>
    </w:p>
    <w:p w14:paraId="2125C1A3" w14:textId="053EB527" w:rsidR="00AE3750" w:rsidRPr="00916FB9" w:rsidRDefault="00AE3750" w:rsidP="00AE3750">
      <w:pPr>
        <w:shd w:val="clear" w:color="auto" w:fill="FFFFFF"/>
        <w:tabs>
          <w:tab w:val="left" w:pos="426"/>
        </w:tabs>
        <w:ind w:left="-284" w:right="-1"/>
        <w:jc w:val="both"/>
        <w:rPr>
          <w:sz w:val="18"/>
          <w:szCs w:val="20"/>
        </w:rPr>
      </w:pPr>
      <w:r w:rsidRPr="00916FB9">
        <w:rPr>
          <w:sz w:val="18"/>
          <w:szCs w:val="20"/>
        </w:rPr>
        <w:lastRenderedPageBreak/>
        <w:sym w:font="Wingdings" w:char="F072"/>
      </w:r>
      <w:r w:rsidRPr="00916FB9">
        <w:rPr>
          <w:sz w:val="18"/>
          <w:szCs w:val="20"/>
        </w:rPr>
        <w:t xml:space="preserve"> </w:t>
      </w:r>
      <w:r w:rsidRPr="006D6578">
        <w:rPr>
          <w:sz w:val="18"/>
          <w:szCs w:val="20"/>
        </w:rPr>
        <w:t xml:space="preserve">Принимаю условия использования простой электронной подписи, изложенные в п.2 Пользовательского соглашения, при предоставлении оформленных мною в электронном виде </w:t>
      </w:r>
      <w:r w:rsidR="00D742EB" w:rsidRPr="006D6578">
        <w:rPr>
          <w:sz w:val="18"/>
          <w:szCs w:val="18"/>
        </w:rPr>
        <w:t>Заявлений/Анкеты инвестора/Договоров/Отзыва*</w:t>
      </w:r>
      <w:r w:rsidR="006B502F" w:rsidRPr="006D6578">
        <w:rPr>
          <w:sz w:val="18"/>
          <w:szCs w:val="18"/>
        </w:rPr>
        <w:t>.</w:t>
      </w:r>
    </w:p>
    <w:p w14:paraId="40824C87" w14:textId="77777777" w:rsidR="00AE3750" w:rsidRPr="004873E2" w:rsidRDefault="00AE3750" w:rsidP="00AE3750">
      <w:pPr>
        <w:tabs>
          <w:tab w:val="left" w:pos="426"/>
        </w:tabs>
        <w:ind w:left="284" w:right="-438" w:hanging="284"/>
        <w:jc w:val="both"/>
        <w:rPr>
          <w:sz w:val="16"/>
          <w:szCs w:val="16"/>
        </w:rPr>
      </w:pPr>
    </w:p>
    <w:p w14:paraId="61BEA75D" w14:textId="15B165C5" w:rsidR="00AE3750" w:rsidRPr="006D6578" w:rsidRDefault="00AE3750" w:rsidP="00AE3750">
      <w:pPr>
        <w:tabs>
          <w:tab w:val="left" w:pos="426"/>
        </w:tabs>
        <w:ind w:left="284" w:right="-438" w:hanging="568"/>
        <w:jc w:val="both"/>
        <w:rPr>
          <w:i/>
          <w:sz w:val="18"/>
          <w:szCs w:val="20"/>
        </w:rPr>
      </w:pPr>
      <w:r w:rsidRPr="006D6578">
        <w:rPr>
          <w:i/>
          <w:sz w:val="18"/>
          <w:szCs w:val="20"/>
        </w:rPr>
        <w:t xml:space="preserve">Доступ </w:t>
      </w:r>
      <w:r w:rsidR="00731529" w:rsidRPr="006D6578">
        <w:rPr>
          <w:i/>
          <w:sz w:val="18"/>
          <w:szCs w:val="20"/>
        </w:rPr>
        <w:t>к инвестиционной платформе</w:t>
      </w:r>
      <w:r w:rsidRPr="006D6578">
        <w:rPr>
          <w:i/>
          <w:sz w:val="18"/>
          <w:szCs w:val="20"/>
        </w:rPr>
        <w:t xml:space="preserve"> предоставляется при условии проставления отметок в соответствующих полях Заявления.</w:t>
      </w:r>
    </w:p>
    <w:p w14:paraId="7EC71BA1" w14:textId="77777777" w:rsidR="00DD76AA" w:rsidRPr="00916FB9" w:rsidRDefault="00DD76AA" w:rsidP="00DD76AA">
      <w:pPr>
        <w:rPr>
          <w:sz w:val="2"/>
          <w:szCs w:val="2"/>
        </w:rPr>
      </w:pPr>
    </w:p>
    <w:p w14:paraId="377BF9F5" w14:textId="77777777" w:rsidR="00DD76AA" w:rsidRPr="00916FB9" w:rsidRDefault="00DD76AA" w:rsidP="00DD76AA">
      <w:pPr>
        <w:rPr>
          <w:sz w:val="2"/>
          <w:szCs w:val="2"/>
        </w:rPr>
      </w:pPr>
    </w:p>
    <w:p w14:paraId="2A30F942" w14:textId="77777777" w:rsidR="00DD76AA" w:rsidRPr="00916FB9" w:rsidRDefault="00DD76AA" w:rsidP="00DD76AA">
      <w:pPr>
        <w:rPr>
          <w:sz w:val="2"/>
          <w:szCs w:val="2"/>
        </w:rPr>
      </w:pPr>
    </w:p>
    <w:p w14:paraId="3ABD15B1" w14:textId="77777777" w:rsidR="00486082" w:rsidRDefault="006E1AC0" w:rsidP="00DD76AA">
      <w:pPr>
        <w:rPr>
          <w:sz w:val="16"/>
          <w:szCs w:val="16"/>
        </w:rPr>
      </w:pPr>
      <w:r w:rsidRPr="00916FB9">
        <w:rPr>
          <w:sz w:val="16"/>
          <w:szCs w:val="16"/>
        </w:rPr>
        <w:t xml:space="preserve"> </w:t>
      </w:r>
    </w:p>
    <w:p w14:paraId="35AFADBA" w14:textId="77777777" w:rsidR="00FE65D8" w:rsidRDefault="00FE65D8" w:rsidP="00DD76AA">
      <w:pPr>
        <w:rPr>
          <w:sz w:val="16"/>
          <w:szCs w:val="16"/>
        </w:rPr>
      </w:pPr>
    </w:p>
    <w:p w14:paraId="2FA87F3B" w14:textId="20624AFF" w:rsidR="00FE65D8" w:rsidRPr="001829EB" w:rsidRDefault="00CB5CED" w:rsidP="00F230CB">
      <w:pPr>
        <w:ind w:hanging="284"/>
        <w:jc w:val="both"/>
        <w:rPr>
          <w:sz w:val="20"/>
          <w:szCs w:val="20"/>
        </w:rPr>
      </w:pPr>
      <w:r w:rsidRPr="001829EB">
        <w:rPr>
          <w:sz w:val="20"/>
          <w:szCs w:val="20"/>
        </w:rPr>
        <w:t>Приложения:</w:t>
      </w:r>
    </w:p>
    <w:p w14:paraId="5243CDB3" w14:textId="77777777" w:rsidR="00681FA9" w:rsidRDefault="00CB5CED" w:rsidP="00F230CB">
      <w:pPr>
        <w:pStyle w:val="aa"/>
        <w:numPr>
          <w:ilvl w:val="0"/>
          <w:numId w:val="7"/>
        </w:numPr>
        <w:ind w:left="0" w:hanging="284"/>
        <w:jc w:val="both"/>
        <w:rPr>
          <w:sz w:val="20"/>
          <w:szCs w:val="20"/>
        </w:rPr>
      </w:pPr>
      <w:r w:rsidRPr="001829EB">
        <w:rPr>
          <w:sz w:val="20"/>
          <w:szCs w:val="20"/>
        </w:rPr>
        <w:t>Анкета инвестора</w:t>
      </w:r>
      <w:r w:rsidR="00681FA9">
        <w:rPr>
          <w:sz w:val="20"/>
          <w:szCs w:val="20"/>
        </w:rPr>
        <w:t>;</w:t>
      </w:r>
    </w:p>
    <w:p w14:paraId="75E3DDA5" w14:textId="734A579D" w:rsidR="00CB5CED" w:rsidRPr="001829EB" w:rsidRDefault="00681FA9" w:rsidP="00F230CB">
      <w:pPr>
        <w:pStyle w:val="aa"/>
        <w:numPr>
          <w:ilvl w:val="0"/>
          <w:numId w:val="7"/>
        </w:numPr>
        <w:ind w:left="0" w:hanging="284"/>
        <w:jc w:val="both"/>
        <w:rPr>
          <w:sz w:val="20"/>
          <w:szCs w:val="20"/>
        </w:rPr>
      </w:pPr>
      <w:r>
        <w:rPr>
          <w:sz w:val="20"/>
          <w:szCs w:val="20"/>
        </w:rPr>
        <w:t>Анкета клиента – Инвестора (для физического лица)</w:t>
      </w:r>
      <w:r w:rsidR="00CB5CED" w:rsidRPr="001829EB">
        <w:rPr>
          <w:sz w:val="20"/>
          <w:szCs w:val="20"/>
        </w:rPr>
        <w:t xml:space="preserve"> и приложения к ней</w:t>
      </w:r>
      <w:r w:rsidR="00F41A12" w:rsidRPr="001829EB">
        <w:rPr>
          <w:sz w:val="20"/>
          <w:szCs w:val="20"/>
        </w:rPr>
        <w:t>;</w:t>
      </w:r>
    </w:p>
    <w:p w14:paraId="5638C71F" w14:textId="217EAC7C" w:rsidR="00F41A12" w:rsidRPr="001829EB" w:rsidRDefault="00F41A12" w:rsidP="00F230CB">
      <w:pPr>
        <w:pStyle w:val="aa"/>
        <w:numPr>
          <w:ilvl w:val="0"/>
          <w:numId w:val="7"/>
        </w:numPr>
        <w:ind w:left="0" w:hanging="284"/>
        <w:jc w:val="both"/>
        <w:rPr>
          <w:sz w:val="20"/>
          <w:szCs w:val="20"/>
        </w:rPr>
      </w:pPr>
      <w:r w:rsidRPr="001829EB">
        <w:rPr>
          <w:sz w:val="20"/>
          <w:szCs w:val="20"/>
        </w:rPr>
        <w:t>Копия документа, удостоверяющего личность;</w:t>
      </w:r>
    </w:p>
    <w:p w14:paraId="13ABE0A0" w14:textId="7329F906" w:rsidR="00F41A12" w:rsidRPr="001829EB" w:rsidRDefault="00F52BFD" w:rsidP="00F230CB">
      <w:pPr>
        <w:pStyle w:val="aa"/>
        <w:numPr>
          <w:ilvl w:val="0"/>
          <w:numId w:val="7"/>
        </w:numPr>
        <w:ind w:left="0" w:hanging="284"/>
        <w:jc w:val="both"/>
        <w:rPr>
          <w:sz w:val="20"/>
          <w:szCs w:val="20"/>
        </w:rPr>
      </w:pPr>
      <w:r w:rsidRPr="001829EB">
        <w:rPr>
          <w:sz w:val="20"/>
          <w:szCs w:val="20"/>
        </w:rPr>
        <w:t xml:space="preserve">Документ, подтверждающий право иностранного </w:t>
      </w:r>
      <w:r w:rsidR="00055EED" w:rsidRPr="001829EB">
        <w:rPr>
          <w:sz w:val="20"/>
          <w:szCs w:val="20"/>
        </w:rPr>
        <w:t>гражданина или лица без гражданства на пребывание (прож</w:t>
      </w:r>
      <w:r w:rsidR="00133A2A" w:rsidRPr="001829EB">
        <w:rPr>
          <w:sz w:val="20"/>
          <w:szCs w:val="20"/>
        </w:rPr>
        <w:t>ивание) в Российской Федерации.</w:t>
      </w:r>
    </w:p>
    <w:p w14:paraId="6E25B8EC" w14:textId="77777777" w:rsidR="00FE65D8" w:rsidRDefault="00FE65D8" w:rsidP="008D48CD">
      <w:pPr>
        <w:jc w:val="both"/>
        <w:rPr>
          <w:sz w:val="16"/>
          <w:szCs w:val="16"/>
        </w:rPr>
      </w:pPr>
    </w:p>
    <w:p w14:paraId="3834224E" w14:textId="77777777" w:rsidR="00FE65D8" w:rsidRDefault="00FE65D8" w:rsidP="00DD76AA">
      <w:pPr>
        <w:rPr>
          <w:sz w:val="16"/>
          <w:szCs w:val="16"/>
        </w:rPr>
      </w:pPr>
    </w:p>
    <w:p w14:paraId="4AEACB0C" w14:textId="77777777" w:rsidR="00FE65D8" w:rsidRDefault="00FE65D8" w:rsidP="00DD76AA">
      <w:pPr>
        <w:rPr>
          <w:sz w:val="16"/>
          <w:szCs w:val="16"/>
        </w:rPr>
      </w:pPr>
    </w:p>
    <w:p w14:paraId="2C7C57DD" w14:textId="77777777" w:rsidR="00FE65D8" w:rsidRDefault="00FE65D8" w:rsidP="00DD76AA">
      <w:pPr>
        <w:rPr>
          <w:sz w:val="16"/>
          <w:szCs w:val="16"/>
        </w:rPr>
      </w:pPr>
    </w:p>
    <w:p w14:paraId="39437E38" w14:textId="77777777" w:rsidR="00FE65D8" w:rsidRPr="00916FB9" w:rsidRDefault="00FE65D8" w:rsidP="00DD76AA">
      <w:pPr>
        <w:rPr>
          <w:sz w:val="16"/>
          <w:szCs w:val="16"/>
        </w:rPr>
      </w:pPr>
    </w:p>
    <w:p w14:paraId="2A632034" w14:textId="77777777" w:rsidR="00FE1681" w:rsidRDefault="00FE1681" w:rsidP="0044144D">
      <w:pPr>
        <w:ind w:firstLine="142"/>
        <w:jc w:val="both"/>
        <w:rPr>
          <w:b/>
          <w:sz w:val="16"/>
          <w:szCs w:val="16"/>
        </w:rPr>
      </w:pPr>
    </w:p>
    <w:p w14:paraId="5FB94C20" w14:textId="21F01D77" w:rsidR="0044144D" w:rsidRPr="00731529" w:rsidRDefault="0044144D" w:rsidP="00F230CB">
      <w:pPr>
        <w:ind w:hanging="284"/>
        <w:jc w:val="both"/>
        <w:rPr>
          <w:b/>
          <w:i/>
          <w:sz w:val="16"/>
          <w:szCs w:val="16"/>
        </w:rPr>
      </w:pPr>
      <w:r w:rsidRPr="00731529">
        <w:rPr>
          <w:b/>
          <w:sz w:val="16"/>
          <w:szCs w:val="16"/>
        </w:rPr>
        <w:t>ПОДПИСЬ ИНВЕСТОРА</w:t>
      </w:r>
      <w:r w:rsidRPr="00731529">
        <w:rPr>
          <w:b/>
          <w:sz w:val="16"/>
          <w:szCs w:val="16"/>
        </w:rPr>
        <w:tab/>
      </w:r>
      <w:r w:rsidRPr="00731529">
        <w:rPr>
          <w:b/>
          <w:sz w:val="16"/>
          <w:szCs w:val="16"/>
        </w:rPr>
        <w:tab/>
      </w:r>
      <w:r w:rsidRPr="00731529">
        <w:rPr>
          <w:b/>
          <w:sz w:val="16"/>
          <w:szCs w:val="16"/>
        </w:rPr>
        <w:tab/>
      </w:r>
      <w:r w:rsidRPr="00731529">
        <w:rPr>
          <w:b/>
          <w:sz w:val="16"/>
          <w:szCs w:val="16"/>
        </w:rPr>
        <w:tab/>
      </w:r>
      <w:r w:rsidRPr="00731529">
        <w:rPr>
          <w:b/>
          <w:sz w:val="16"/>
          <w:szCs w:val="16"/>
        </w:rPr>
        <w:tab/>
      </w:r>
    </w:p>
    <w:p w14:paraId="62AA4FEC" w14:textId="77777777" w:rsidR="0044144D" w:rsidRPr="00731529" w:rsidRDefault="0044144D" w:rsidP="0044144D">
      <w:pPr>
        <w:rPr>
          <w:sz w:val="16"/>
          <w:szCs w:val="16"/>
        </w:rPr>
      </w:pPr>
    </w:p>
    <w:p w14:paraId="2BC2973F" w14:textId="10089FAA" w:rsidR="0044144D" w:rsidRDefault="0044144D" w:rsidP="00F230CB">
      <w:pPr>
        <w:ind w:hanging="284"/>
        <w:rPr>
          <w:sz w:val="16"/>
          <w:szCs w:val="16"/>
        </w:rPr>
      </w:pPr>
      <w:r w:rsidRPr="00731529">
        <w:rPr>
          <w:sz w:val="16"/>
          <w:szCs w:val="16"/>
        </w:rPr>
        <w:t>____________________/__________________</w:t>
      </w:r>
      <w:r w:rsidR="006A64D1">
        <w:rPr>
          <w:sz w:val="16"/>
          <w:szCs w:val="16"/>
        </w:rPr>
        <w:t>__________</w:t>
      </w:r>
      <w:r w:rsidR="00F230CB">
        <w:rPr>
          <w:sz w:val="16"/>
          <w:szCs w:val="16"/>
          <w:lang w:val="en-US"/>
        </w:rPr>
        <w:t>/</w:t>
      </w:r>
      <w:r w:rsidRPr="00731529">
        <w:rPr>
          <w:b/>
          <w:sz w:val="16"/>
          <w:szCs w:val="16"/>
        </w:rPr>
        <w:t xml:space="preserve">                                           </w:t>
      </w:r>
      <w:r w:rsidR="00731529">
        <w:rPr>
          <w:b/>
          <w:sz w:val="16"/>
          <w:szCs w:val="16"/>
        </w:rPr>
        <w:tab/>
      </w:r>
      <w:r w:rsidR="00731529">
        <w:rPr>
          <w:b/>
          <w:sz w:val="16"/>
          <w:szCs w:val="16"/>
        </w:rPr>
        <w:tab/>
      </w:r>
      <w:r w:rsidRPr="00731529">
        <w:rPr>
          <w:b/>
          <w:sz w:val="16"/>
          <w:szCs w:val="16"/>
        </w:rPr>
        <w:t xml:space="preserve"> </w:t>
      </w:r>
      <w:r w:rsidR="00F230CB">
        <w:rPr>
          <w:b/>
          <w:sz w:val="16"/>
          <w:szCs w:val="16"/>
        </w:rPr>
        <w:tab/>
      </w:r>
      <w:r w:rsidRPr="00731529">
        <w:rPr>
          <w:b/>
          <w:sz w:val="16"/>
          <w:szCs w:val="16"/>
        </w:rPr>
        <w:t xml:space="preserve"> Дата заполнения </w:t>
      </w:r>
      <w:r w:rsidRPr="00731529">
        <w:rPr>
          <w:sz w:val="16"/>
          <w:szCs w:val="16"/>
        </w:rPr>
        <w:t>__________________</w:t>
      </w:r>
    </w:p>
    <w:p w14:paraId="63311B89" w14:textId="293A482B" w:rsidR="0044144D" w:rsidRDefault="00731529" w:rsidP="0044144D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</w:t>
      </w:r>
      <w:r w:rsidR="0044144D" w:rsidRPr="00731529">
        <w:rPr>
          <w:i/>
          <w:sz w:val="16"/>
          <w:szCs w:val="16"/>
        </w:rPr>
        <w:t>Подпись                                        ФИО</w:t>
      </w:r>
    </w:p>
    <w:p w14:paraId="53C0E9D5" w14:textId="77777777" w:rsidR="00731529" w:rsidRPr="00731529" w:rsidRDefault="00731529" w:rsidP="0044144D">
      <w:pPr>
        <w:rPr>
          <w:i/>
          <w:sz w:val="16"/>
          <w:szCs w:val="16"/>
        </w:rPr>
      </w:pPr>
    </w:p>
    <w:p w14:paraId="73078580" w14:textId="77777777" w:rsidR="00FE1681" w:rsidRDefault="00FE1681" w:rsidP="00B85009">
      <w:pPr>
        <w:pStyle w:val="11"/>
        <w:spacing w:after="0"/>
        <w:jc w:val="left"/>
        <w:rPr>
          <w:i/>
          <w:sz w:val="20"/>
          <w:szCs w:val="20"/>
        </w:rPr>
      </w:pPr>
    </w:p>
    <w:p w14:paraId="225BDAB9" w14:textId="77777777" w:rsidR="00FE1681" w:rsidRDefault="00FE1681" w:rsidP="00B85009">
      <w:pPr>
        <w:pStyle w:val="11"/>
        <w:spacing w:after="0"/>
        <w:jc w:val="left"/>
        <w:rPr>
          <w:i/>
          <w:sz w:val="20"/>
          <w:szCs w:val="20"/>
        </w:rPr>
      </w:pPr>
      <w:bookmarkStart w:id="0" w:name="_GoBack"/>
      <w:bookmarkEnd w:id="0"/>
    </w:p>
    <w:p w14:paraId="2269E750" w14:textId="77777777" w:rsidR="00AE487B" w:rsidRPr="00AE487B" w:rsidRDefault="00AE487B" w:rsidP="00AE487B"/>
    <w:p w14:paraId="4CF4E1E6" w14:textId="77777777" w:rsidR="001829EB" w:rsidRDefault="001829EB" w:rsidP="00B85009">
      <w:pPr>
        <w:pStyle w:val="11"/>
        <w:spacing w:after="0"/>
        <w:jc w:val="left"/>
        <w:rPr>
          <w:b/>
          <w:i/>
          <w:sz w:val="20"/>
          <w:szCs w:val="20"/>
        </w:rPr>
      </w:pPr>
    </w:p>
    <w:p w14:paraId="698B1AAE" w14:textId="77777777" w:rsidR="001829EB" w:rsidRDefault="001829EB" w:rsidP="00B85009">
      <w:pPr>
        <w:pStyle w:val="11"/>
        <w:spacing w:after="0"/>
        <w:jc w:val="left"/>
        <w:rPr>
          <w:b/>
          <w:i/>
          <w:sz w:val="20"/>
          <w:szCs w:val="20"/>
        </w:rPr>
      </w:pPr>
    </w:p>
    <w:p w14:paraId="55357C7F" w14:textId="543DF018" w:rsidR="00E805B7" w:rsidRPr="00055EED" w:rsidRDefault="00D742EB" w:rsidP="00B85009">
      <w:pPr>
        <w:pStyle w:val="11"/>
        <w:spacing w:after="0"/>
        <w:jc w:val="left"/>
        <w:rPr>
          <w:b/>
        </w:rPr>
      </w:pPr>
      <w:r w:rsidRPr="00055EED">
        <w:rPr>
          <w:b/>
          <w:i/>
          <w:sz w:val="20"/>
          <w:szCs w:val="20"/>
        </w:rPr>
        <w:t xml:space="preserve">* </w:t>
      </w:r>
      <w:r w:rsidR="00731529" w:rsidRPr="00055EED">
        <w:rPr>
          <w:b/>
          <w:i/>
          <w:sz w:val="20"/>
          <w:szCs w:val="20"/>
        </w:rPr>
        <w:t xml:space="preserve">Текст Пользовательского соглашения указан на оборотной стороне Заявления </w:t>
      </w:r>
      <w:r w:rsidR="00731529" w:rsidRPr="00055EED">
        <w:rPr>
          <w:b/>
        </w:rPr>
        <w:sym w:font="Symbol" w:char="F0AE"/>
      </w:r>
    </w:p>
    <w:p w14:paraId="4D2949F8" w14:textId="77777777" w:rsidR="00055EED" w:rsidRDefault="00055EED" w:rsidP="00A2736B">
      <w:pPr>
        <w:pStyle w:val="11"/>
        <w:spacing w:after="0"/>
        <w:jc w:val="center"/>
        <w:rPr>
          <w:rFonts w:eastAsiaTheme="minorHAnsi" w:cs="Times New Roman"/>
          <w:b/>
          <w:color w:val="auto"/>
          <w:sz w:val="20"/>
          <w:szCs w:val="20"/>
          <w:bdr w:val="none" w:sz="0" w:space="0" w:color="auto"/>
          <w:lang w:eastAsia="en-US"/>
        </w:rPr>
      </w:pPr>
    </w:p>
    <w:p w14:paraId="1B52706C" w14:textId="77777777" w:rsidR="00A2736B" w:rsidRPr="00956D47" w:rsidRDefault="00A2736B" w:rsidP="00A2736B">
      <w:pPr>
        <w:pStyle w:val="11"/>
        <w:spacing w:after="0"/>
        <w:jc w:val="center"/>
        <w:rPr>
          <w:rFonts w:eastAsiaTheme="minorHAnsi" w:cs="Times New Roman"/>
          <w:b/>
          <w:color w:val="auto"/>
          <w:sz w:val="20"/>
          <w:szCs w:val="20"/>
          <w:bdr w:val="none" w:sz="0" w:space="0" w:color="auto"/>
          <w:lang w:eastAsia="en-US"/>
        </w:rPr>
      </w:pPr>
      <w:r w:rsidRPr="00956D47">
        <w:rPr>
          <w:rFonts w:eastAsiaTheme="minorHAnsi" w:cs="Times New Roman"/>
          <w:b/>
          <w:color w:val="auto"/>
          <w:sz w:val="20"/>
          <w:szCs w:val="20"/>
          <w:bdr w:val="none" w:sz="0" w:space="0" w:color="auto"/>
          <w:lang w:eastAsia="en-US"/>
        </w:rPr>
        <w:t>Пользовательское соглашение</w:t>
      </w:r>
    </w:p>
    <w:p w14:paraId="44AFB002" w14:textId="77777777" w:rsidR="00A2736B" w:rsidRPr="00956D47" w:rsidRDefault="00A2736B" w:rsidP="00A2736B">
      <w:pPr>
        <w:pStyle w:val="11"/>
        <w:spacing w:after="0" w:line="20" w:lineRule="atLeast"/>
        <w:jc w:val="center"/>
        <w:rPr>
          <w:rFonts w:cs="Times New Roman"/>
          <w:b/>
          <w:sz w:val="20"/>
          <w:szCs w:val="20"/>
        </w:rPr>
      </w:pPr>
      <w:r w:rsidRPr="00956D47">
        <w:rPr>
          <w:rFonts w:cs="Times New Roman"/>
          <w:b/>
          <w:sz w:val="20"/>
          <w:szCs w:val="20"/>
        </w:rPr>
        <w:t xml:space="preserve">на </w:t>
      </w:r>
      <w:r>
        <w:rPr>
          <w:rFonts w:cs="Times New Roman"/>
          <w:b/>
          <w:sz w:val="20"/>
          <w:szCs w:val="20"/>
        </w:rPr>
        <w:t>предоставление доступа к инвестиционной платформе ООО «Реестр-РН»</w:t>
      </w:r>
    </w:p>
    <w:p w14:paraId="23000F3A" w14:textId="77777777" w:rsidR="00A2736B" w:rsidRPr="006D6769" w:rsidRDefault="00A2736B" w:rsidP="00A2736B">
      <w:pPr>
        <w:ind w:firstLine="709"/>
        <w:rPr>
          <w:sz w:val="20"/>
          <w:szCs w:val="20"/>
        </w:rPr>
      </w:pPr>
    </w:p>
    <w:p w14:paraId="5454D705" w14:textId="64672556" w:rsidR="00A2736B" w:rsidRPr="006D6769" w:rsidRDefault="00A2736B" w:rsidP="00A2736B">
      <w:pPr>
        <w:tabs>
          <w:tab w:val="left" w:pos="142"/>
        </w:tabs>
        <w:ind w:firstLine="709"/>
        <w:jc w:val="both"/>
        <w:rPr>
          <w:sz w:val="20"/>
          <w:szCs w:val="20"/>
        </w:rPr>
      </w:pPr>
      <w:r w:rsidRPr="006D6769">
        <w:rPr>
          <w:sz w:val="20"/>
          <w:szCs w:val="20"/>
        </w:rPr>
        <w:t>Настоящее пользовательское соглашение (далее - Соглашение) регулирует отношения между ООО «Р</w:t>
      </w:r>
      <w:r w:rsidR="0054658F">
        <w:rPr>
          <w:sz w:val="20"/>
          <w:szCs w:val="20"/>
        </w:rPr>
        <w:t>еестр-РН» (далее – Регистратор, или</w:t>
      </w:r>
      <w:r w:rsidRPr="006D6769">
        <w:rPr>
          <w:sz w:val="20"/>
          <w:szCs w:val="20"/>
        </w:rPr>
        <w:t xml:space="preserve"> Оператор, ОГРН 1027700172818, ИНН 7705397301)</w:t>
      </w:r>
      <w:r w:rsidR="0054658F">
        <w:rPr>
          <w:sz w:val="20"/>
          <w:szCs w:val="20"/>
        </w:rPr>
        <w:t>,</w:t>
      </w:r>
      <w:r w:rsidRPr="006D6769">
        <w:rPr>
          <w:sz w:val="20"/>
          <w:szCs w:val="20"/>
        </w:rPr>
        <w:t xml:space="preserve"> с одной стороны, и Акционером в статусе Инвестор (для целей инвестирования), с другой стороны, далее совместно именуемые Стороны, возникающие в связи с предоставлением доступа к инвестиционной платформе.</w:t>
      </w:r>
    </w:p>
    <w:p w14:paraId="55C9C86F" w14:textId="77777777" w:rsidR="00A2736B" w:rsidRPr="006D6769" w:rsidRDefault="00A2736B" w:rsidP="00A2736B">
      <w:pPr>
        <w:ind w:firstLine="709"/>
        <w:jc w:val="both"/>
        <w:rPr>
          <w:sz w:val="20"/>
          <w:szCs w:val="20"/>
        </w:rPr>
      </w:pPr>
      <w:r w:rsidRPr="006D6769">
        <w:rPr>
          <w:sz w:val="20"/>
          <w:szCs w:val="20"/>
        </w:rPr>
        <w:t xml:space="preserve">Положения настоящего Соглашения являются обязательными для всех пользователей инвестиционной платформы ООО «Реестр-РН» (далее </w:t>
      </w:r>
      <w:r>
        <w:rPr>
          <w:sz w:val="20"/>
          <w:szCs w:val="20"/>
        </w:rPr>
        <w:t xml:space="preserve">- </w:t>
      </w:r>
      <w:r w:rsidRPr="006D6769">
        <w:rPr>
          <w:sz w:val="20"/>
          <w:szCs w:val="20"/>
        </w:rPr>
        <w:t>Платформа). Настоящее Соглашение может быть изменено Регистратором в одностороннем порядке, при этом новая редакция Соглашения вступает в силу с момента ее опубликования на сайте.</w:t>
      </w:r>
    </w:p>
    <w:p w14:paraId="391B4090" w14:textId="77777777" w:rsidR="00A2736B" w:rsidRPr="006D6769" w:rsidRDefault="00A2736B" w:rsidP="00A2736B">
      <w:pPr>
        <w:ind w:firstLine="709"/>
        <w:jc w:val="both"/>
        <w:rPr>
          <w:sz w:val="20"/>
          <w:szCs w:val="20"/>
        </w:rPr>
      </w:pPr>
      <w:r w:rsidRPr="006D6769">
        <w:rPr>
          <w:sz w:val="20"/>
          <w:szCs w:val="20"/>
        </w:rPr>
        <w:t>В соответствии со ст. 435 Гражданского кодекса РФ настоящее Соглашение признается офертой. В соответствии со ст. 438 Гражданского кодекса РФ безусловным принятием (акцептом) условий настоящего Соглашения считается факт подтверждения принятия нижеперечисленных условий.</w:t>
      </w:r>
    </w:p>
    <w:p w14:paraId="65889FEA" w14:textId="0ECE9361" w:rsidR="00A2736B" w:rsidRPr="006D6769" w:rsidRDefault="00A2736B" w:rsidP="00A2736B">
      <w:pPr>
        <w:pStyle w:val="11"/>
        <w:ind w:firstLine="709"/>
        <w:rPr>
          <w:rFonts w:eastAsiaTheme="minorHAnsi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6D6769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Условия электронного взаимодействия Регистратора/Оператора с Акционером/Инвестором посредством </w:t>
      </w:r>
      <w:r w:rsidRPr="006B1455">
        <w:rPr>
          <w:sz w:val="20"/>
          <w:szCs w:val="20"/>
        </w:rPr>
        <w:t>электронного сервиса</w:t>
      </w:r>
      <w:r w:rsidRPr="006D6769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</w:t>
      </w:r>
      <w:r w:rsidR="00C110FC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«</w:t>
      </w: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Личный кабинет акционера</w:t>
      </w:r>
      <w:r w:rsidR="00C110FC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»</w:t>
      </w: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(далее - ЛКА)</w:t>
      </w:r>
      <w:r w:rsidRPr="006D6769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определяются Правилами </w:t>
      </w:r>
      <w:r w:rsidRPr="006D6769">
        <w:rPr>
          <w:rFonts w:cs="Times New Roman"/>
          <w:sz w:val="20"/>
          <w:szCs w:val="20"/>
        </w:rPr>
        <w:t xml:space="preserve">Инвестиционной </w:t>
      </w:r>
      <w:r w:rsidRPr="006D6769">
        <w:rPr>
          <w:rFonts w:cs="Times New Roman"/>
          <w:sz w:val="20"/>
          <w:szCs w:val="20"/>
        </w:rPr>
        <w:lastRenderedPageBreak/>
        <w:t xml:space="preserve">платформы </w:t>
      </w:r>
      <w:r w:rsidR="002D293A">
        <w:rPr>
          <w:rFonts w:cs="Times New Roman"/>
          <w:sz w:val="20"/>
          <w:szCs w:val="20"/>
        </w:rPr>
        <w:br/>
      </w:r>
      <w:r w:rsidRPr="006D6769">
        <w:rPr>
          <w:rFonts w:cs="Times New Roman"/>
          <w:sz w:val="20"/>
          <w:szCs w:val="20"/>
        </w:rPr>
        <w:t xml:space="preserve">ООО «Реестр-РН» </w:t>
      </w:r>
      <w:r w:rsidRPr="006D6769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и другими локально нормативными документами, опубликованными на сайте Регистратора. </w:t>
      </w:r>
    </w:p>
    <w:p w14:paraId="456BB869" w14:textId="77777777" w:rsidR="00A2736B" w:rsidRPr="006D6769" w:rsidRDefault="00A2736B" w:rsidP="00A2736B">
      <w:pPr>
        <w:pStyle w:val="aa"/>
        <w:numPr>
          <w:ilvl w:val="0"/>
          <w:numId w:val="2"/>
        </w:numPr>
        <w:shd w:val="clear" w:color="auto" w:fill="FFFFFF"/>
        <w:tabs>
          <w:tab w:val="left" w:pos="0"/>
        </w:tabs>
        <w:spacing w:before="120" w:after="160"/>
        <w:ind w:right="-1"/>
        <w:jc w:val="both"/>
        <w:rPr>
          <w:b/>
          <w:sz w:val="20"/>
          <w:szCs w:val="20"/>
          <w:u w:val="single"/>
        </w:rPr>
      </w:pPr>
      <w:r w:rsidRPr="006D6769">
        <w:rPr>
          <w:b/>
          <w:sz w:val="20"/>
          <w:szCs w:val="20"/>
          <w:u w:val="single"/>
        </w:rPr>
        <w:t xml:space="preserve">Условия предоставления доступа к Платформе: </w:t>
      </w:r>
    </w:p>
    <w:p w14:paraId="508E7D45" w14:textId="77777777" w:rsidR="00A2736B" w:rsidRPr="006D6769" w:rsidRDefault="00A2736B" w:rsidP="00A2736B">
      <w:pPr>
        <w:shd w:val="clear" w:color="auto" w:fill="FFFFFF"/>
        <w:tabs>
          <w:tab w:val="left" w:pos="284"/>
        </w:tabs>
        <w:ind w:right="-1"/>
        <w:jc w:val="both"/>
        <w:rPr>
          <w:i/>
          <w:sz w:val="20"/>
          <w:szCs w:val="20"/>
        </w:rPr>
      </w:pPr>
      <w:r w:rsidRPr="006D6769">
        <w:rPr>
          <w:i/>
          <w:sz w:val="20"/>
          <w:szCs w:val="20"/>
        </w:rPr>
        <w:t xml:space="preserve">- Подтверждаю, что ознакомлен, присоединяюсь и обязуюсь соблюдать требования Правил Инвестиционной платформы ООО «Реестр-РН», утвержденных Оператором и размещенных на сайте Оператора в сети «Интернет»: </w:t>
      </w:r>
      <w:hyperlink r:id="rId8" w:history="1">
        <w:r w:rsidRPr="006D6769">
          <w:rPr>
            <w:i/>
            <w:sz w:val="20"/>
            <w:szCs w:val="20"/>
          </w:rPr>
          <w:t>www.reestrrn.ru</w:t>
        </w:r>
      </w:hyperlink>
      <w:r w:rsidRPr="006D6769">
        <w:rPr>
          <w:i/>
          <w:sz w:val="20"/>
          <w:szCs w:val="20"/>
        </w:rPr>
        <w:t xml:space="preserve"> (далее – Правила ИП).</w:t>
      </w:r>
    </w:p>
    <w:p w14:paraId="056893D7" w14:textId="77777777" w:rsidR="00A2736B" w:rsidRPr="006D6769" w:rsidRDefault="00A2736B" w:rsidP="00A2736B">
      <w:pPr>
        <w:shd w:val="clear" w:color="auto" w:fill="FFFFFF"/>
        <w:tabs>
          <w:tab w:val="left" w:pos="284"/>
        </w:tabs>
        <w:ind w:right="-1"/>
        <w:jc w:val="both"/>
        <w:rPr>
          <w:i/>
          <w:color w:val="000000"/>
          <w:sz w:val="20"/>
          <w:szCs w:val="20"/>
        </w:rPr>
      </w:pPr>
      <w:r w:rsidRPr="006D6769">
        <w:rPr>
          <w:i/>
          <w:sz w:val="20"/>
          <w:szCs w:val="20"/>
        </w:rPr>
        <w:t xml:space="preserve">- В соответствии с Правилами ИП, прошу </w:t>
      </w:r>
      <w:r w:rsidRPr="002D293A">
        <w:rPr>
          <w:i/>
          <w:sz w:val="20"/>
          <w:szCs w:val="20"/>
        </w:rPr>
        <w:t>Регистратора/Оператора</w:t>
      </w:r>
      <w:r w:rsidRPr="006D6769">
        <w:rPr>
          <w:i/>
          <w:sz w:val="20"/>
          <w:szCs w:val="20"/>
        </w:rPr>
        <w:t xml:space="preserve"> предоставить доступ и право использования электронного сервиса в качестве Инвестора.</w:t>
      </w:r>
      <w:r w:rsidRPr="006D6769">
        <w:rPr>
          <w:i/>
          <w:color w:val="000000"/>
          <w:sz w:val="20"/>
          <w:szCs w:val="20"/>
        </w:rPr>
        <w:t xml:space="preserve"> </w:t>
      </w:r>
      <w:r w:rsidRPr="006D6769">
        <w:rPr>
          <w:i/>
          <w:sz w:val="20"/>
          <w:szCs w:val="20"/>
        </w:rPr>
        <w:t xml:space="preserve"> </w:t>
      </w:r>
    </w:p>
    <w:p w14:paraId="17FC556E" w14:textId="77777777" w:rsidR="00A2736B" w:rsidRPr="006D6769" w:rsidRDefault="00A2736B" w:rsidP="00A2736B">
      <w:pPr>
        <w:tabs>
          <w:tab w:val="left" w:pos="284"/>
        </w:tabs>
        <w:ind w:right="-1"/>
        <w:jc w:val="both"/>
        <w:rPr>
          <w:i/>
          <w:color w:val="000000"/>
          <w:sz w:val="20"/>
          <w:szCs w:val="20"/>
        </w:rPr>
      </w:pPr>
      <w:r w:rsidRPr="006D6769">
        <w:rPr>
          <w:i/>
          <w:sz w:val="20"/>
          <w:szCs w:val="20"/>
        </w:rPr>
        <w:t>- Даю согласие на обработку своих персональных данных и использование их исключительно</w:t>
      </w:r>
      <w:r w:rsidRPr="006D6769">
        <w:rPr>
          <w:b/>
          <w:i/>
          <w:sz w:val="20"/>
          <w:szCs w:val="20"/>
        </w:rPr>
        <w:t xml:space="preserve"> </w:t>
      </w:r>
      <w:r w:rsidRPr="006D6769">
        <w:rPr>
          <w:i/>
          <w:sz w:val="20"/>
          <w:szCs w:val="20"/>
        </w:rPr>
        <w:t xml:space="preserve">в целях предоставления доступа к </w:t>
      </w:r>
      <w:r>
        <w:rPr>
          <w:i/>
          <w:sz w:val="20"/>
          <w:szCs w:val="20"/>
        </w:rPr>
        <w:t>И</w:t>
      </w:r>
      <w:r w:rsidRPr="006D6769">
        <w:rPr>
          <w:i/>
          <w:sz w:val="20"/>
          <w:szCs w:val="20"/>
        </w:rPr>
        <w:t xml:space="preserve">нвестиционной платформе, </w:t>
      </w:r>
      <w:r w:rsidRPr="006D6769">
        <w:rPr>
          <w:i/>
          <w:color w:val="000000"/>
          <w:sz w:val="20"/>
          <w:szCs w:val="20"/>
        </w:rPr>
        <w:t xml:space="preserve">а также даю свое согласие на хранение всех данных на бумажных и электронных носителях </w:t>
      </w:r>
      <w:r w:rsidRPr="006D6769">
        <w:rPr>
          <w:i/>
          <w:sz w:val="20"/>
          <w:szCs w:val="20"/>
        </w:rPr>
        <w:t>в соответствии с Федеральным Законом от 27.07.2006г. № 152-ФЗ «О персональных данных».</w:t>
      </w:r>
      <w:r w:rsidRPr="006D6769">
        <w:rPr>
          <w:i/>
          <w:color w:val="000000"/>
          <w:sz w:val="20"/>
          <w:szCs w:val="20"/>
        </w:rPr>
        <w:t xml:space="preserve"> Данным согласием я разрешаю ООО «Реестр-РН» сбор моих персональных данных, их хранение, систематизацию, обновление, использование (в </w:t>
      </w:r>
      <w:proofErr w:type="spellStart"/>
      <w:r w:rsidRPr="006D6769">
        <w:rPr>
          <w:i/>
          <w:color w:val="000000"/>
          <w:sz w:val="20"/>
          <w:szCs w:val="20"/>
        </w:rPr>
        <w:t>т.ч</w:t>
      </w:r>
      <w:proofErr w:type="spellEnd"/>
      <w:r w:rsidRPr="006D6769">
        <w:rPr>
          <w:i/>
          <w:color w:val="000000"/>
          <w:sz w:val="20"/>
          <w:szCs w:val="20"/>
        </w:rPr>
        <w:t>. передачу третьим лицам для обмена информацией), а также осуществление любых иных действий, предусмотренных законодательством Российской Федерации. Настоящее согласие дано в отношении всех сведений, содержащихся в документах, переданных Регистратору/Оператору. Подтверждаю, что действую без принуждения, по собственной воле и в своих интересах.</w:t>
      </w:r>
    </w:p>
    <w:p w14:paraId="46662AE3" w14:textId="77777777" w:rsidR="00A2736B" w:rsidRPr="006D6769" w:rsidRDefault="00A2736B" w:rsidP="00A2736B">
      <w:pPr>
        <w:tabs>
          <w:tab w:val="left" w:pos="284"/>
        </w:tabs>
        <w:ind w:right="-1"/>
        <w:jc w:val="both"/>
        <w:rPr>
          <w:i/>
          <w:color w:val="000000"/>
          <w:sz w:val="20"/>
          <w:szCs w:val="20"/>
        </w:rPr>
      </w:pPr>
      <w:r w:rsidRPr="006D6769">
        <w:rPr>
          <w:i/>
          <w:color w:val="000000"/>
          <w:sz w:val="20"/>
          <w:szCs w:val="20"/>
        </w:rPr>
        <w:t xml:space="preserve">- Подтверждаю, что до моего сведения доведена информация о том, что </w:t>
      </w:r>
      <w:r w:rsidRPr="006D6769">
        <w:rPr>
          <w:i/>
          <w:sz w:val="20"/>
          <w:szCs w:val="20"/>
        </w:rPr>
        <w:t xml:space="preserve">ООО «Реестр-РН» </w:t>
      </w:r>
      <w:r w:rsidRPr="006D6769">
        <w:rPr>
          <w:i/>
          <w:color w:val="000000"/>
          <w:sz w:val="20"/>
          <w:szCs w:val="20"/>
        </w:rPr>
        <w:t>гарантирует конфиденциальность,</w:t>
      </w:r>
      <w:r w:rsidRPr="006D6769">
        <w:rPr>
          <w:i/>
          <w:sz w:val="20"/>
          <w:szCs w:val="20"/>
          <w:vertAlign w:val="superscript"/>
        </w:rPr>
        <w:t xml:space="preserve"> </w:t>
      </w:r>
      <w:r w:rsidRPr="006D6769">
        <w:rPr>
          <w:i/>
          <w:color w:val="000000"/>
          <w:sz w:val="20"/>
          <w:szCs w:val="20"/>
        </w:rPr>
        <w:t xml:space="preserve">обработку и хранение моих персональных данных в соответствии с законодательством Российской Федерации. Срок действия данного согласия не ограничен. Согласие может быть отозвано в любой момент по моему письменному заявлению. </w:t>
      </w:r>
    </w:p>
    <w:p w14:paraId="58881CB5" w14:textId="77777777" w:rsidR="00A2736B" w:rsidRPr="006D6769" w:rsidRDefault="00A2736B" w:rsidP="00A2736B">
      <w:pPr>
        <w:pStyle w:val="aa"/>
        <w:numPr>
          <w:ilvl w:val="0"/>
          <w:numId w:val="2"/>
        </w:numPr>
        <w:shd w:val="clear" w:color="auto" w:fill="FFFFFF"/>
        <w:tabs>
          <w:tab w:val="left" w:pos="0"/>
        </w:tabs>
        <w:spacing w:before="120" w:after="160"/>
        <w:ind w:left="0" w:right="-1" w:firstLine="360"/>
        <w:jc w:val="both"/>
        <w:rPr>
          <w:b/>
          <w:sz w:val="20"/>
          <w:szCs w:val="20"/>
          <w:u w:val="single"/>
        </w:rPr>
      </w:pPr>
      <w:r w:rsidRPr="006D6769">
        <w:rPr>
          <w:b/>
          <w:sz w:val="20"/>
          <w:szCs w:val="20"/>
          <w:u w:val="single"/>
        </w:rPr>
        <w:lastRenderedPageBreak/>
        <w:t xml:space="preserve">Условия предоставления в ЛКА подписанных простой электронной подписью и оформленных в электронном виде </w:t>
      </w:r>
      <w:r>
        <w:rPr>
          <w:b/>
          <w:sz w:val="20"/>
          <w:szCs w:val="20"/>
          <w:u w:val="single"/>
        </w:rPr>
        <w:t>З</w:t>
      </w:r>
      <w:r w:rsidRPr="006D6769">
        <w:rPr>
          <w:b/>
          <w:sz w:val="20"/>
          <w:szCs w:val="20"/>
          <w:u w:val="single"/>
        </w:rPr>
        <w:t xml:space="preserve">аявлений, Анкеты инвестора, </w:t>
      </w:r>
      <w:r>
        <w:rPr>
          <w:b/>
          <w:sz w:val="20"/>
          <w:szCs w:val="20"/>
          <w:u w:val="single"/>
        </w:rPr>
        <w:t>Д</w:t>
      </w:r>
      <w:r w:rsidRPr="006D6769">
        <w:rPr>
          <w:b/>
          <w:sz w:val="20"/>
          <w:szCs w:val="20"/>
          <w:u w:val="single"/>
        </w:rPr>
        <w:t xml:space="preserve">оговоров, </w:t>
      </w:r>
      <w:r>
        <w:rPr>
          <w:b/>
          <w:sz w:val="20"/>
          <w:szCs w:val="20"/>
          <w:u w:val="single"/>
        </w:rPr>
        <w:t>З</w:t>
      </w:r>
      <w:r w:rsidRPr="006D6769">
        <w:rPr>
          <w:b/>
          <w:sz w:val="20"/>
          <w:szCs w:val="20"/>
          <w:u w:val="single"/>
        </w:rPr>
        <w:t xml:space="preserve">апросов, </w:t>
      </w:r>
      <w:r>
        <w:rPr>
          <w:b/>
          <w:sz w:val="20"/>
          <w:szCs w:val="20"/>
          <w:u w:val="single"/>
        </w:rPr>
        <w:t>О</w:t>
      </w:r>
      <w:r w:rsidRPr="006D6769">
        <w:rPr>
          <w:b/>
          <w:sz w:val="20"/>
          <w:szCs w:val="20"/>
          <w:u w:val="single"/>
        </w:rPr>
        <w:t>тзыва и иных документов, оформленных на Платформе</w:t>
      </w:r>
      <w:r w:rsidRPr="006D6769">
        <w:rPr>
          <w:b/>
          <w:sz w:val="20"/>
          <w:szCs w:val="20"/>
        </w:rPr>
        <w:t>:</w:t>
      </w:r>
    </w:p>
    <w:p w14:paraId="78C22836" w14:textId="77777777" w:rsidR="00A2736B" w:rsidRPr="006D6769" w:rsidRDefault="00A2736B" w:rsidP="00A2736B">
      <w:pPr>
        <w:ind w:right="-1"/>
        <w:jc w:val="both"/>
        <w:rPr>
          <w:i/>
          <w:sz w:val="20"/>
          <w:szCs w:val="20"/>
        </w:rPr>
      </w:pPr>
      <w:r w:rsidRPr="006D6769">
        <w:rPr>
          <w:i/>
          <w:sz w:val="20"/>
          <w:szCs w:val="20"/>
        </w:rPr>
        <w:t>- Заявления/Анкета инвестора/Договоры/Запросы/Отзыв и иные документы, оформленные мною в виде электронного документа, подписанного простой электронной подписью, признаются равнозначными документу на бумажном носителе, подписанному моей собственноручной подписью, и, в случае возникновения споров подписания вышеуказанных документов</w:t>
      </w:r>
      <w:r>
        <w:rPr>
          <w:i/>
          <w:sz w:val="20"/>
          <w:szCs w:val="20"/>
        </w:rPr>
        <w:t>,</w:t>
      </w:r>
      <w:r w:rsidRPr="006D6769">
        <w:rPr>
          <w:i/>
          <w:sz w:val="20"/>
          <w:szCs w:val="20"/>
        </w:rPr>
        <w:t xml:space="preserve"> будут являться надлежащим доказательством. </w:t>
      </w:r>
    </w:p>
    <w:p w14:paraId="4B8DA55D" w14:textId="77777777" w:rsidR="00A2736B" w:rsidRPr="006D6769" w:rsidRDefault="00A2736B" w:rsidP="00A2736B">
      <w:pPr>
        <w:ind w:right="-1"/>
        <w:jc w:val="both"/>
        <w:rPr>
          <w:i/>
          <w:sz w:val="20"/>
          <w:szCs w:val="20"/>
        </w:rPr>
      </w:pPr>
      <w:r w:rsidRPr="006D6769">
        <w:rPr>
          <w:i/>
          <w:sz w:val="20"/>
          <w:szCs w:val="20"/>
        </w:rPr>
        <w:t xml:space="preserve"> - Я признаю, что аналогом подписания мною Заявлений/Анкеты инвестора/Договоров/Запросов/Отзыва и иных документов является подтверждение подписания мною </w:t>
      </w:r>
      <w:r>
        <w:rPr>
          <w:i/>
          <w:sz w:val="20"/>
          <w:szCs w:val="20"/>
        </w:rPr>
        <w:t xml:space="preserve">в ЛКА </w:t>
      </w:r>
      <w:r w:rsidRPr="006D6769">
        <w:rPr>
          <w:i/>
          <w:sz w:val="20"/>
          <w:szCs w:val="20"/>
        </w:rPr>
        <w:t xml:space="preserve">и вводом мною в ЛКА одноразового пароля, которые являются аналогом простой электронной подписи и влекут последствия, аналогичные последствиям собственноручной подписи </w:t>
      </w:r>
      <w:r>
        <w:rPr>
          <w:i/>
          <w:sz w:val="20"/>
          <w:szCs w:val="20"/>
        </w:rPr>
        <w:t>в</w:t>
      </w:r>
      <w:r w:rsidRPr="006D6769">
        <w:rPr>
          <w:i/>
          <w:sz w:val="20"/>
          <w:szCs w:val="20"/>
        </w:rPr>
        <w:t xml:space="preserve"> Заявлениях/Анкете инвестора/Договорах/ Запросах/Отзыв</w:t>
      </w:r>
      <w:r>
        <w:rPr>
          <w:i/>
          <w:sz w:val="20"/>
          <w:szCs w:val="20"/>
        </w:rPr>
        <w:t>е</w:t>
      </w:r>
      <w:r w:rsidRPr="006D6769">
        <w:rPr>
          <w:i/>
          <w:sz w:val="20"/>
          <w:szCs w:val="20"/>
        </w:rPr>
        <w:t xml:space="preserve"> и иных документ</w:t>
      </w:r>
      <w:r>
        <w:rPr>
          <w:i/>
          <w:sz w:val="20"/>
          <w:szCs w:val="20"/>
        </w:rPr>
        <w:t>ах</w:t>
      </w:r>
      <w:r w:rsidRPr="006D6769">
        <w:rPr>
          <w:i/>
          <w:sz w:val="20"/>
          <w:szCs w:val="20"/>
        </w:rPr>
        <w:t xml:space="preserve">. </w:t>
      </w:r>
    </w:p>
    <w:p w14:paraId="4FA1C524" w14:textId="140DC378" w:rsidR="006D6578" w:rsidRPr="006D6578" w:rsidRDefault="00A2736B" w:rsidP="00A2736B">
      <w:r w:rsidRPr="006D6769">
        <w:rPr>
          <w:i/>
          <w:sz w:val="20"/>
          <w:szCs w:val="20"/>
        </w:rPr>
        <w:t>- За подписанными мной вышеуказанным способом Заявлениями/Анкетой инвестора/Договорами/ Запросами/Отзывом и иным</w:t>
      </w:r>
      <w:r>
        <w:rPr>
          <w:i/>
          <w:sz w:val="20"/>
          <w:szCs w:val="20"/>
        </w:rPr>
        <w:t>и</w:t>
      </w:r>
      <w:r w:rsidRPr="006D6769">
        <w:rPr>
          <w:i/>
          <w:sz w:val="20"/>
          <w:szCs w:val="20"/>
        </w:rPr>
        <w:t xml:space="preserve"> документам</w:t>
      </w:r>
      <w:r>
        <w:rPr>
          <w:i/>
          <w:sz w:val="20"/>
          <w:szCs w:val="20"/>
        </w:rPr>
        <w:t>и</w:t>
      </w:r>
      <w:r w:rsidRPr="006D6769">
        <w:rPr>
          <w:i/>
          <w:sz w:val="20"/>
          <w:szCs w:val="20"/>
        </w:rPr>
        <w:t xml:space="preserve"> сохраняется правовой статус и юридическая значимость.</w:t>
      </w:r>
    </w:p>
    <w:sectPr w:rsidR="006D6578" w:rsidRPr="006D6578" w:rsidSect="009E1304">
      <w:headerReference w:type="default" r:id="rId9"/>
      <w:pgSz w:w="11906" w:h="16838"/>
      <w:pgMar w:top="720" w:right="424" w:bottom="426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E9931" w14:textId="77777777" w:rsidR="00B571C1" w:rsidRDefault="00B571C1" w:rsidP="00B608FB">
      <w:r>
        <w:separator/>
      </w:r>
    </w:p>
  </w:endnote>
  <w:endnote w:type="continuationSeparator" w:id="0">
    <w:p w14:paraId="6AD53F7A" w14:textId="77777777" w:rsidR="00B571C1" w:rsidRDefault="00B571C1" w:rsidP="00B6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49BB8" w14:textId="77777777" w:rsidR="00B571C1" w:rsidRDefault="00B571C1" w:rsidP="00B608FB">
      <w:r>
        <w:separator/>
      </w:r>
    </w:p>
  </w:footnote>
  <w:footnote w:type="continuationSeparator" w:id="0">
    <w:p w14:paraId="3BCC28EB" w14:textId="77777777" w:rsidR="00B571C1" w:rsidRDefault="00B571C1" w:rsidP="00B60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90F93" w14:textId="77777777" w:rsidR="00AB19E9" w:rsidRPr="00C708D6" w:rsidRDefault="00AB19E9" w:rsidP="00AB19E9">
    <w:pPr>
      <w:pStyle w:val="a3"/>
      <w:jc w:val="right"/>
      <w:rPr>
        <w:sz w:val="20"/>
        <w:szCs w:val="20"/>
      </w:rPr>
    </w:pPr>
  </w:p>
  <w:p w14:paraId="4DA6C006" w14:textId="58D2CBB6" w:rsidR="00885D7B" w:rsidRPr="009A31CC" w:rsidRDefault="009E1304" w:rsidP="00885D7B">
    <w:pPr>
      <w:pStyle w:val="a3"/>
      <w:jc w:val="right"/>
      <w:rPr>
        <w:sz w:val="20"/>
        <w:szCs w:val="20"/>
      </w:rPr>
    </w:pPr>
    <w:r>
      <w:rPr>
        <w:sz w:val="20"/>
        <w:szCs w:val="20"/>
      </w:rPr>
      <w:t xml:space="preserve">     </w:t>
    </w:r>
    <w:r w:rsidR="001F31F3">
      <w:rPr>
        <w:sz w:val="20"/>
        <w:szCs w:val="20"/>
      </w:rPr>
      <w:t>Приложение №</w:t>
    </w:r>
    <w:r w:rsidR="001F31F3" w:rsidRPr="001D7506">
      <w:rPr>
        <w:sz w:val="20"/>
        <w:szCs w:val="20"/>
      </w:rPr>
      <w:t>1</w:t>
    </w:r>
    <w:r w:rsidR="002B3170" w:rsidRPr="001D7506">
      <w:rPr>
        <w:sz w:val="20"/>
        <w:szCs w:val="20"/>
      </w:rPr>
      <w:t>/1</w:t>
    </w:r>
    <w:r w:rsidR="001F31F3">
      <w:rPr>
        <w:sz w:val="20"/>
        <w:szCs w:val="20"/>
      </w:rPr>
      <w:t xml:space="preserve"> к Правилам И</w:t>
    </w:r>
    <w:r w:rsidR="00885D7B" w:rsidRPr="009A31CC">
      <w:rPr>
        <w:sz w:val="20"/>
        <w:szCs w:val="20"/>
      </w:rPr>
      <w:t>нвестиционной платформы ООО «Реестр-РН»</w:t>
    </w:r>
  </w:p>
  <w:p w14:paraId="112183B2" w14:textId="3376FF50" w:rsidR="00885D7B" w:rsidRPr="00C708D6" w:rsidRDefault="00885D7B" w:rsidP="00885D7B">
    <w:pPr>
      <w:pStyle w:val="a3"/>
      <w:jc w:val="right"/>
      <w:rPr>
        <w:sz w:val="20"/>
        <w:szCs w:val="20"/>
      </w:rPr>
    </w:pPr>
    <w:r w:rsidRPr="009A31CC">
      <w:rPr>
        <w:sz w:val="20"/>
        <w:szCs w:val="20"/>
      </w:rPr>
      <w:t xml:space="preserve">   Форма для </w:t>
    </w:r>
    <w:r w:rsidR="00F842FC">
      <w:rPr>
        <w:sz w:val="20"/>
        <w:szCs w:val="20"/>
      </w:rPr>
      <w:t xml:space="preserve">Инвестора - </w:t>
    </w:r>
    <w:r w:rsidRPr="009A31CC">
      <w:rPr>
        <w:sz w:val="20"/>
        <w:szCs w:val="20"/>
      </w:rPr>
      <w:t>физического лица</w:t>
    </w:r>
  </w:p>
  <w:p w14:paraId="731FAE6F" w14:textId="0931917B" w:rsidR="00AB0924" w:rsidRPr="00C708D6" w:rsidRDefault="00AB0924" w:rsidP="00885D7B">
    <w:pPr>
      <w:pStyle w:val="a3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640DD"/>
    <w:multiLevelType w:val="hybridMultilevel"/>
    <w:tmpl w:val="2BFC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E5F91"/>
    <w:multiLevelType w:val="hybridMultilevel"/>
    <w:tmpl w:val="42E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E0215"/>
    <w:multiLevelType w:val="hybridMultilevel"/>
    <w:tmpl w:val="04DE2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75480"/>
    <w:multiLevelType w:val="hybridMultilevel"/>
    <w:tmpl w:val="F5ECEB46"/>
    <w:lvl w:ilvl="0" w:tplc="672EDD5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6F506C"/>
    <w:multiLevelType w:val="hybridMultilevel"/>
    <w:tmpl w:val="04EE5960"/>
    <w:lvl w:ilvl="0" w:tplc="672EDD5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7D2B0E"/>
    <w:multiLevelType w:val="hybridMultilevel"/>
    <w:tmpl w:val="C37279E8"/>
    <w:lvl w:ilvl="0" w:tplc="672EDD5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3551DD"/>
    <w:multiLevelType w:val="hybridMultilevel"/>
    <w:tmpl w:val="6A8A93CC"/>
    <w:lvl w:ilvl="0" w:tplc="8F88D2B8">
      <w:start w:val="1"/>
      <w:numFmt w:val="bullet"/>
      <w:lvlText w:val="r"/>
      <w:lvlJc w:val="left"/>
      <w:pPr>
        <w:ind w:left="2705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6C"/>
    <w:rsid w:val="0000107C"/>
    <w:rsid w:val="00027FF7"/>
    <w:rsid w:val="00042E06"/>
    <w:rsid w:val="000432E7"/>
    <w:rsid w:val="00050B59"/>
    <w:rsid w:val="00055EED"/>
    <w:rsid w:val="00056C3E"/>
    <w:rsid w:val="0007323A"/>
    <w:rsid w:val="00077934"/>
    <w:rsid w:val="00081D93"/>
    <w:rsid w:val="000836C6"/>
    <w:rsid w:val="000836EA"/>
    <w:rsid w:val="000935CD"/>
    <w:rsid w:val="0009388C"/>
    <w:rsid w:val="00095904"/>
    <w:rsid w:val="00095D5D"/>
    <w:rsid w:val="000A2C7C"/>
    <w:rsid w:val="000B5319"/>
    <w:rsid w:val="000C063D"/>
    <w:rsid w:val="000C07FF"/>
    <w:rsid w:val="000C08EF"/>
    <w:rsid w:val="000C638A"/>
    <w:rsid w:val="000D58B8"/>
    <w:rsid w:val="000D67B6"/>
    <w:rsid w:val="000E4C88"/>
    <w:rsid w:val="000F2291"/>
    <w:rsid w:val="000F667B"/>
    <w:rsid w:val="00104BC0"/>
    <w:rsid w:val="0010541B"/>
    <w:rsid w:val="00113C79"/>
    <w:rsid w:val="00127A62"/>
    <w:rsid w:val="00130393"/>
    <w:rsid w:val="00133A2A"/>
    <w:rsid w:val="001349CC"/>
    <w:rsid w:val="00141709"/>
    <w:rsid w:val="0014554A"/>
    <w:rsid w:val="001601B9"/>
    <w:rsid w:val="00164F94"/>
    <w:rsid w:val="001707BF"/>
    <w:rsid w:val="001829EB"/>
    <w:rsid w:val="00187273"/>
    <w:rsid w:val="001A294D"/>
    <w:rsid w:val="001B1E93"/>
    <w:rsid w:val="001B21FA"/>
    <w:rsid w:val="001D4058"/>
    <w:rsid w:val="001D7506"/>
    <w:rsid w:val="001E5ADE"/>
    <w:rsid w:val="001E640E"/>
    <w:rsid w:val="001E6B99"/>
    <w:rsid w:val="001F31F3"/>
    <w:rsid w:val="001F35B1"/>
    <w:rsid w:val="00212910"/>
    <w:rsid w:val="00237029"/>
    <w:rsid w:val="0023765F"/>
    <w:rsid w:val="00245D4F"/>
    <w:rsid w:val="00253C88"/>
    <w:rsid w:val="00260E6E"/>
    <w:rsid w:val="002635BE"/>
    <w:rsid w:val="0026661D"/>
    <w:rsid w:val="002737A2"/>
    <w:rsid w:val="00274FEB"/>
    <w:rsid w:val="00282C1F"/>
    <w:rsid w:val="00286FB4"/>
    <w:rsid w:val="00295908"/>
    <w:rsid w:val="00296560"/>
    <w:rsid w:val="002A785B"/>
    <w:rsid w:val="002B194E"/>
    <w:rsid w:val="002B3170"/>
    <w:rsid w:val="002B4650"/>
    <w:rsid w:val="002C27FB"/>
    <w:rsid w:val="002C3428"/>
    <w:rsid w:val="002C7418"/>
    <w:rsid w:val="002D1D44"/>
    <w:rsid w:val="002D293A"/>
    <w:rsid w:val="002F382C"/>
    <w:rsid w:val="002F5958"/>
    <w:rsid w:val="002F7546"/>
    <w:rsid w:val="002F76BC"/>
    <w:rsid w:val="003068C1"/>
    <w:rsid w:val="0031442B"/>
    <w:rsid w:val="00315C0F"/>
    <w:rsid w:val="00321790"/>
    <w:rsid w:val="003366DF"/>
    <w:rsid w:val="00337A6E"/>
    <w:rsid w:val="003450C9"/>
    <w:rsid w:val="00353BAC"/>
    <w:rsid w:val="00363C3D"/>
    <w:rsid w:val="003640A9"/>
    <w:rsid w:val="0036492A"/>
    <w:rsid w:val="003A210C"/>
    <w:rsid w:val="003A4A88"/>
    <w:rsid w:val="003A5134"/>
    <w:rsid w:val="003B4DED"/>
    <w:rsid w:val="003B6054"/>
    <w:rsid w:val="003B7342"/>
    <w:rsid w:val="003C0569"/>
    <w:rsid w:val="003C1B2A"/>
    <w:rsid w:val="003C5B60"/>
    <w:rsid w:val="003D70E9"/>
    <w:rsid w:val="003D7C3D"/>
    <w:rsid w:val="003E03EB"/>
    <w:rsid w:val="003E213B"/>
    <w:rsid w:val="003F390A"/>
    <w:rsid w:val="003F4E26"/>
    <w:rsid w:val="003F5F5C"/>
    <w:rsid w:val="004011E9"/>
    <w:rsid w:val="00410558"/>
    <w:rsid w:val="00423A05"/>
    <w:rsid w:val="00427D2C"/>
    <w:rsid w:val="004328F5"/>
    <w:rsid w:val="0044144D"/>
    <w:rsid w:val="00443700"/>
    <w:rsid w:val="00486082"/>
    <w:rsid w:val="004873E2"/>
    <w:rsid w:val="004B2644"/>
    <w:rsid w:val="004B390D"/>
    <w:rsid w:val="004C2108"/>
    <w:rsid w:val="004C3353"/>
    <w:rsid w:val="004C3944"/>
    <w:rsid w:val="004E2844"/>
    <w:rsid w:val="004E2D7F"/>
    <w:rsid w:val="004E3382"/>
    <w:rsid w:val="004E6B4D"/>
    <w:rsid w:val="004F5908"/>
    <w:rsid w:val="0050092F"/>
    <w:rsid w:val="00500D43"/>
    <w:rsid w:val="00504BCC"/>
    <w:rsid w:val="0050568B"/>
    <w:rsid w:val="00507DE5"/>
    <w:rsid w:val="0051366F"/>
    <w:rsid w:val="005155EF"/>
    <w:rsid w:val="005240BA"/>
    <w:rsid w:val="00542641"/>
    <w:rsid w:val="0054658F"/>
    <w:rsid w:val="00547AB6"/>
    <w:rsid w:val="0057143F"/>
    <w:rsid w:val="005736CB"/>
    <w:rsid w:val="00573CA3"/>
    <w:rsid w:val="005830AA"/>
    <w:rsid w:val="005862ED"/>
    <w:rsid w:val="00597B20"/>
    <w:rsid w:val="005A31A8"/>
    <w:rsid w:val="005A5ED3"/>
    <w:rsid w:val="005B2579"/>
    <w:rsid w:val="005B475B"/>
    <w:rsid w:val="005B6F23"/>
    <w:rsid w:val="005D24C9"/>
    <w:rsid w:val="005D581F"/>
    <w:rsid w:val="005D76F4"/>
    <w:rsid w:val="005E07CB"/>
    <w:rsid w:val="005E4728"/>
    <w:rsid w:val="005E6E24"/>
    <w:rsid w:val="005E7169"/>
    <w:rsid w:val="005F5DA6"/>
    <w:rsid w:val="00605606"/>
    <w:rsid w:val="00622576"/>
    <w:rsid w:val="00631641"/>
    <w:rsid w:val="00651CCE"/>
    <w:rsid w:val="00663FA8"/>
    <w:rsid w:val="00665A3E"/>
    <w:rsid w:val="006718A3"/>
    <w:rsid w:val="00676BA9"/>
    <w:rsid w:val="00677931"/>
    <w:rsid w:val="00681CA5"/>
    <w:rsid w:val="00681FA9"/>
    <w:rsid w:val="00693E53"/>
    <w:rsid w:val="00695C25"/>
    <w:rsid w:val="00695E92"/>
    <w:rsid w:val="006A64D1"/>
    <w:rsid w:val="006A77D3"/>
    <w:rsid w:val="006B2091"/>
    <w:rsid w:val="006B502F"/>
    <w:rsid w:val="006B5915"/>
    <w:rsid w:val="006C5334"/>
    <w:rsid w:val="006D1081"/>
    <w:rsid w:val="006D6578"/>
    <w:rsid w:val="006D6E40"/>
    <w:rsid w:val="006E1AC0"/>
    <w:rsid w:val="006F2F28"/>
    <w:rsid w:val="006F4296"/>
    <w:rsid w:val="0070172B"/>
    <w:rsid w:val="00705367"/>
    <w:rsid w:val="00706F77"/>
    <w:rsid w:val="00707596"/>
    <w:rsid w:val="0070766C"/>
    <w:rsid w:val="007106DF"/>
    <w:rsid w:val="00712A24"/>
    <w:rsid w:val="007232B4"/>
    <w:rsid w:val="007258D6"/>
    <w:rsid w:val="00731529"/>
    <w:rsid w:val="0073163A"/>
    <w:rsid w:val="007339BB"/>
    <w:rsid w:val="007442EC"/>
    <w:rsid w:val="00773A69"/>
    <w:rsid w:val="007743F3"/>
    <w:rsid w:val="007A6B4F"/>
    <w:rsid w:val="007B7446"/>
    <w:rsid w:val="007C3775"/>
    <w:rsid w:val="007C74AD"/>
    <w:rsid w:val="007D278B"/>
    <w:rsid w:val="007E2E75"/>
    <w:rsid w:val="0080156F"/>
    <w:rsid w:val="00810E58"/>
    <w:rsid w:val="008318ED"/>
    <w:rsid w:val="00834C66"/>
    <w:rsid w:val="00836782"/>
    <w:rsid w:val="00841FCF"/>
    <w:rsid w:val="00855BDF"/>
    <w:rsid w:val="00862732"/>
    <w:rsid w:val="008650BC"/>
    <w:rsid w:val="00873E22"/>
    <w:rsid w:val="00875AE9"/>
    <w:rsid w:val="0087786C"/>
    <w:rsid w:val="008800AD"/>
    <w:rsid w:val="008844DE"/>
    <w:rsid w:val="00885D7B"/>
    <w:rsid w:val="00886302"/>
    <w:rsid w:val="00896807"/>
    <w:rsid w:val="008B1ECA"/>
    <w:rsid w:val="008C03E3"/>
    <w:rsid w:val="008D17FB"/>
    <w:rsid w:val="008D47AF"/>
    <w:rsid w:val="008D48CD"/>
    <w:rsid w:val="008D4B46"/>
    <w:rsid w:val="008D7FC4"/>
    <w:rsid w:val="008F682A"/>
    <w:rsid w:val="00906AC3"/>
    <w:rsid w:val="00913D55"/>
    <w:rsid w:val="00916FB9"/>
    <w:rsid w:val="009257C7"/>
    <w:rsid w:val="00930417"/>
    <w:rsid w:val="00946B1B"/>
    <w:rsid w:val="00956D47"/>
    <w:rsid w:val="00970677"/>
    <w:rsid w:val="00975AA4"/>
    <w:rsid w:val="00980772"/>
    <w:rsid w:val="00980C31"/>
    <w:rsid w:val="0098309B"/>
    <w:rsid w:val="00985D23"/>
    <w:rsid w:val="0098695E"/>
    <w:rsid w:val="0099248C"/>
    <w:rsid w:val="009968AB"/>
    <w:rsid w:val="00996E10"/>
    <w:rsid w:val="00997769"/>
    <w:rsid w:val="009A0C41"/>
    <w:rsid w:val="009A31CC"/>
    <w:rsid w:val="009A5A24"/>
    <w:rsid w:val="009A74BB"/>
    <w:rsid w:val="009C7631"/>
    <w:rsid w:val="009C77DC"/>
    <w:rsid w:val="009D1A46"/>
    <w:rsid w:val="009D1D22"/>
    <w:rsid w:val="009D28AC"/>
    <w:rsid w:val="009D39F1"/>
    <w:rsid w:val="009D5584"/>
    <w:rsid w:val="009E1304"/>
    <w:rsid w:val="009F3857"/>
    <w:rsid w:val="009F3EB7"/>
    <w:rsid w:val="00A02CA3"/>
    <w:rsid w:val="00A06334"/>
    <w:rsid w:val="00A205EB"/>
    <w:rsid w:val="00A23280"/>
    <w:rsid w:val="00A23357"/>
    <w:rsid w:val="00A26A42"/>
    <w:rsid w:val="00A2736B"/>
    <w:rsid w:val="00A27C20"/>
    <w:rsid w:val="00A411C7"/>
    <w:rsid w:val="00A4591F"/>
    <w:rsid w:val="00A464F7"/>
    <w:rsid w:val="00A479F2"/>
    <w:rsid w:val="00A616C2"/>
    <w:rsid w:val="00A77D87"/>
    <w:rsid w:val="00A9175C"/>
    <w:rsid w:val="00AA6E38"/>
    <w:rsid w:val="00AB0924"/>
    <w:rsid w:val="00AB0A5B"/>
    <w:rsid w:val="00AB19E9"/>
    <w:rsid w:val="00AB1C82"/>
    <w:rsid w:val="00AB7610"/>
    <w:rsid w:val="00AC1CF6"/>
    <w:rsid w:val="00AC2F17"/>
    <w:rsid w:val="00AC7A63"/>
    <w:rsid w:val="00AE3750"/>
    <w:rsid w:val="00AE487B"/>
    <w:rsid w:val="00AE62C3"/>
    <w:rsid w:val="00AF2386"/>
    <w:rsid w:val="00AF316C"/>
    <w:rsid w:val="00AF566D"/>
    <w:rsid w:val="00AF7E6F"/>
    <w:rsid w:val="00B05756"/>
    <w:rsid w:val="00B07057"/>
    <w:rsid w:val="00B07B7C"/>
    <w:rsid w:val="00B1714D"/>
    <w:rsid w:val="00B17661"/>
    <w:rsid w:val="00B251AC"/>
    <w:rsid w:val="00B3755F"/>
    <w:rsid w:val="00B40498"/>
    <w:rsid w:val="00B422AA"/>
    <w:rsid w:val="00B50F51"/>
    <w:rsid w:val="00B52093"/>
    <w:rsid w:val="00B571C1"/>
    <w:rsid w:val="00B608FB"/>
    <w:rsid w:val="00B62C12"/>
    <w:rsid w:val="00B644C9"/>
    <w:rsid w:val="00B66AE1"/>
    <w:rsid w:val="00B74777"/>
    <w:rsid w:val="00B83AF7"/>
    <w:rsid w:val="00B85009"/>
    <w:rsid w:val="00B85EED"/>
    <w:rsid w:val="00B9291D"/>
    <w:rsid w:val="00B97CF6"/>
    <w:rsid w:val="00BA02E8"/>
    <w:rsid w:val="00BA433E"/>
    <w:rsid w:val="00BA6A16"/>
    <w:rsid w:val="00BC028D"/>
    <w:rsid w:val="00BC20E8"/>
    <w:rsid w:val="00BC3BAA"/>
    <w:rsid w:val="00BF5F61"/>
    <w:rsid w:val="00C045F5"/>
    <w:rsid w:val="00C110FC"/>
    <w:rsid w:val="00C13326"/>
    <w:rsid w:val="00C16659"/>
    <w:rsid w:val="00C2299D"/>
    <w:rsid w:val="00C25CDA"/>
    <w:rsid w:val="00C37623"/>
    <w:rsid w:val="00C3783D"/>
    <w:rsid w:val="00C37B8F"/>
    <w:rsid w:val="00C40D06"/>
    <w:rsid w:val="00C41757"/>
    <w:rsid w:val="00C45270"/>
    <w:rsid w:val="00C45A3C"/>
    <w:rsid w:val="00C45A5A"/>
    <w:rsid w:val="00C47D7F"/>
    <w:rsid w:val="00C674B2"/>
    <w:rsid w:val="00C708D6"/>
    <w:rsid w:val="00C72A81"/>
    <w:rsid w:val="00C74357"/>
    <w:rsid w:val="00C93DED"/>
    <w:rsid w:val="00C966AC"/>
    <w:rsid w:val="00CB5CED"/>
    <w:rsid w:val="00CB79CB"/>
    <w:rsid w:val="00CC1E91"/>
    <w:rsid w:val="00CE5CE3"/>
    <w:rsid w:val="00CE6488"/>
    <w:rsid w:val="00D1019D"/>
    <w:rsid w:val="00D13D3F"/>
    <w:rsid w:val="00D1786D"/>
    <w:rsid w:val="00D24DB7"/>
    <w:rsid w:val="00D30EBD"/>
    <w:rsid w:val="00D37202"/>
    <w:rsid w:val="00D43DED"/>
    <w:rsid w:val="00D60C78"/>
    <w:rsid w:val="00D742EB"/>
    <w:rsid w:val="00D750D9"/>
    <w:rsid w:val="00D77B40"/>
    <w:rsid w:val="00D800DB"/>
    <w:rsid w:val="00D81DA0"/>
    <w:rsid w:val="00D843B0"/>
    <w:rsid w:val="00D84593"/>
    <w:rsid w:val="00D915CC"/>
    <w:rsid w:val="00D944C9"/>
    <w:rsid w:val="00DB33A5"/>
    <w:rsid w:val="00DB73EC"/>
    <w:rsid w:val="00DC44B4"/>
    <w:rsid w:val="00DC7377"/>
    <w:rsid w:val="00DD3FB9"/>
    <w:rsid w:val="00DD63B3"/>
    <w:rsid w:val="00DD7021"/>
    <w:rsid w:val="00DD76AA"/>
    <w:rsid w:val="00DE6663"/>
    <w:rsid w:val="00E01E01"/>
    <w:rsid w:val="00E051E6"/>
    <w:rsid w:val="00E21603"/>
    <w:rsid w:val="00E31FC3"/>
    <w:rsid w:val="00E35DBF"/>
    <w:rsid w:val="00E37895"/>
    <w:rsid w:val="00E509B1"/>
    <w:rsid w:val="00E50C63"/>
    <w:rsid w:val="00E575C3"/>
    <w:rsid w:val="00E805B7"/>
    <w:rsid w:val="00E815D6"/>
    <w:rsid w:val="00E83CB7"/>
    <w:rsid w:val="00E92DA3"/>
    <w:rsid w:val="00E93668"/>
    <w:rsid w:val="00E947D3"/>
    <w:rsid w:val="00EA77E0"/>
    <w:rsid w:val="00EB5A74"/>
    <w:rsid w:val="00EB6FAD"/>
    <w:rsid w:val="00ED5D9E"/>
    <w:rsid w:val="00EE39F2"/>
    <w:rsid w:val="00EF5A87"/>
    <w:rsid w:val="00F0017A"/>
    <w:rsid w:val="00F0103A"/>
    <w:rsid w:val="00F026AB"/>
    <w:rsid w:val="00F14015"/>
    <w:rsid w:val="00F230CB"/>
    <w:rsid w:val="00F25BBD"/>
    <w:rsid w:val="00F26AF3"/>
    <w:rsid w:val="00F3088A"/>
    <w:rsid w:val="00F41A12"/>
    <w:rsid w:val="00F42187"/>
    <w:rsid w:val="00F42B15"/>
    <w:rsid w:val="00F52BFD"/>
    <w:rsid w:val="00F67849"/>
    <w:rsid w:val="00F703BE"/>
    <w:rsid w:val="00F722FA"/>
    <w:rsid w:val="00F76EEA"/>
    <w:rsid w:val="00F821C5"/>
    <w:rsid w:val="00F842FC"/>
    <w:rsid w:val="00F916AA"/>
    <w:rsid w:val="00F92774"/>
    <w:rsid w:val="00FA13F2"/>
    <w:rsid w:val="00FC2EC0"/>
    <w:rsid w:val="00FC5A71"/>
    <w:rsid w:val="00FC7A33"/>
    <w:rsid w:val="00FC7E27"/>
    <w:rsid w:val="00FE0E6C"/>
    <w:rsid w:val="00FE1681"/>
    <w:rsid w:val="00FE65D8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AF7933"/>
  <w15:docId w15:val="{950B720B-81BB-491A-8C4C-A6511E7B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47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7786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7786C"/>
    <w:pPr>
      <w:keepNext/>
      <w:outlineLvl w:val="2"/>
    </w:pPr>
    <w:rPr>
      <w:b/>
      <w:bCs/>
      <w:sz w:val="1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90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unhideWhenUsed/>
    <w:qFormat/>
    <w:rsid w:val="003649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75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786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7786C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778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78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59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91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7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(2)"/>
    <w:basedOn w:val="a"/>
    <w:rsid w:val="00077934"/>
    <w:pPr>
      <w:widowControl w:val="0"/>
      <w:shd w:val="clear" w:color="auto" w:fill="FFFFFF"/>
      <w:spacing w:line="206" w:lineRule="exact"/>
      <w:ind w:hanging="760"/>
    </w:pPr>
    <w:rPr>
      <w:rFonts w:ascii="Verdana" w:eastAsia="Verdana" w:hAnsi="Verdana" w:cs="Verdana"/>
      <w:sz w:val="17"/>
      <w:szCs w:val="17"/>
      <w:lang w:eastAsia="en-US"/>
    </w:rPr>
  </w:style>
  <w:style w:type="paragraph" w:styleId="aa">
    <w:name w:val="List Paragraph"/>
    <w:basedOn w:val="a"/>
    <w:uiPriority w:val="34"/>
    <w:qFormat/>
    <w:rsid w:val="009A5A24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rsid w:val="0036492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Revision"/>
    <w:hidden/>
    <w:uiPriority w:val="99"/>
    <w:semiHidden/>
    <w:rsid w:val="0036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706F7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06F7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06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6F7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06F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9590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47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B475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customStyle="1" w:styleId="11">
    <w:name w:val="Подраздел 1"/>
    <w:next w:val="a"/>
    <w:link w:val="12"/>
    <w:qFormat/>
    <w:rsid w:val="0062257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0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12">
    <w:name w:val="Подраздел 1 Знак"/>
    <w:basedOn w:val="a0"/>
    <w:link w:val="11"/>
    <w:locked/>
    <w:rsid w:val="00622576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estr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A31CF-7334-4F9C-8341-73ADFF38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Реестр-РН</Company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yanikolaeva</dc:creator>
  <cp:lastModifiedBy>Божечкова Ольга Николаевна</cp:lastModifiedBy>
  <cp:revision>4</cp:revision>
  <cp:lastPrinted>2019-04-05T10:28:00Z</cp:lastPrinted>
  <dcterms:created xsi:type="dcterms:W3CDTF">2024-09-06T14:49:00Z</dcterms:created>
  <dcterms:modified xsi:type="dcterms:W3CDTF">2024-09-06T14:51:00Z</dcterms:modified>
</cp:coreProperties>
</file>